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127A5" w:rsidRDefault="00D8590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Singing </w:t>
      </w: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Social Studies</w:t>
      </w:r>
    </w:p>
    <w:p w14:paraId="00000002" w14:textId="77777777" w:rsidR="00D127A5" w:rsidRDefault="00D127A5">
      <w:pPr>
        <w:jc w:val="center"/>
        <w:rPr>
          <w:b/>
        </w:rPr>
      </w:pPr>
    </w:p>
    <w:p w14:paraId="00000003" w14:textId="77777777" w:rsidR="00D127A5" w:rsidRDefault="00D85907">
      <w:pPr>
        <w:jc w:val="center"/>
      </w:pPr>
      <w:r>
        <w:t>A resource compilation by Abigail Brock</w:t>
      </w:r>
    </w:p>
    <w:p w14:paraId="00000004" w14:textId="77777777" w:rsidR="00D127A5" w:rsidRDefault="00D127A5">
      <w:pPr>
        <w:jc w:val="center"/>
      </w:pPr>
    </w:p>
    <w:p w14:paraId="00000005" w14:textId="77777777" w:rsidR="00D127A5" w:rsidRDefault="00D85907">
      <w:r>
        <w:t xml:space="preserve">This is a quick resource for teachers in the short time they have to teach these subject areas. It’s a combination of Social Studies with some resources for our character </w:t>
      </w:r>
      <w:proofErr w:type="spellStart"/>
      <w:proofErr w:type="gramStart"/>
      <w:r>
        <w:t>ed</w:t>
      </w:r>
      <w:proofErr w:type="spellEnd"/>
      <w:proofErr w:type="gramEnd"/>
      <w:r>
        <w:t xml:space="preserve"> curriculum, the </w:t>
      </w:r>
      <w:r>
        <w:rPr>
          <w:i/>
        </w:rPr>
        <w:t>Leader in Me</w:t>
      </w:r>
      <w:r>
        <w:t>.</w:t>
      </w:r>
    </w:p>
    <w:p w14:paraId="00000006" w14:textId="5F34955A" w:rsidR="00D127A5" w:rsidRDefault="00D85907">
      <w:r>
        <w:t>Note to Teachers: Not all of these videos are songs.</w:t>
      </w:r>
      <w:r>
        <w:t xml:space="preserve"> Some are explanations for that time period in history. Preview videos before showing your students. It is meant to give students a glimpse into the history of our country and how culture changed to help them grow into </w:t>
      </w:r>
      <w:r>
        <w:t>more well-rounded, informed citizens.</w:t>
      </w:r>
    </w:p>
    <w:p w14:paraId="00000007" w14:textId="77777777" w:rsidR="00D127A5" w:rsidRDefault="00D127A5"/>
    <w:p w14:paraId="00000008" w14:textId="77777777" w:rsidR="00D127A5" w:rsidRDefault="00D85907">
      <w:r>
        <w:t>ALEX ALC</w:t>
      </w:r>
      <w:r>
        <w:t>OS Standards Covered:</w:t>
      </w:r>
    </w:p>
    <w:p w14:paraId="00000009" w14:textId="77777777" w:rsidR="00D127A5" w:rsidRDefault="00D127A5"/>
    <w:p w14:paraId="0000000A" w14:textId="77777777" w:rsidR="00D127A5" w:rsidRDefault="00D85907">
      <w:proofErr w:type="gramStart"/>
      <w:r>
        <w:rPr>
          <w:color w:val="726F6F"/>
          <w:sz w:val="20"/>
          <w:szCs w:val="20"/>
          <w:shd w:val="clear" w:color="auto" w:fill="EFF5FF"/>
        </w:rPr>
        <w:t>11 )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Interpret legends, stories, and songs that contributed to the development of the cultural history of the United States.</w:t>
      </w:r>
    </w:p>
    <w:p w14:paraId="0000000B" w14:textId="77777777" w:rsidR="00D127A5" w:rsidRDefault="00D85907">
      <w:pPr>
        <w:rPr>
          <w:color w:val="726F6F"/>
          <w:sz w:val="20"/>
          <w:szCs w:val="20"/>
          <w:shd w:val="clear" w:color="auto" w:fill="EFF5FF"/>
        </w:rPr>
      </w:pPr>
      <w:proofErr w:type="gramStart"/>
      <w:r>
        <w:rPr>
          <w:color w:val="726F6F"/>
          <w:sz w:val="20"/>
          <w:szCs w:val="20"/>
          <w:shd w:val="clear" w:color="auto" w:fill="EFF5FF"/>
        </w:rPr>
        <w:t>1 )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Relate principles of American democracy to the founding of the nation.</w:t>
      </w:r>
    </w:p>
    <w:p w14:paraId="0000000C" w14:textId="77777777" w:rsidR="00D127A5" w:rsidRDefault="00D85907">
      <w:pPr>
        <w:rPr>
          <w:color w:val="726F6F"/>
          <w:sz w:val="20"/>
          <w:szCs w:val="20"/>
          <w:highlight w:val="white"/>
        </w:rPr>
      </w:pPr>
      <w:proofErr w:type="gramStart"/>
      <w:r>
        <w:rPr>
          <w:color w:val="726F6F"/>
          <w:sz w:val="20"/>
          <w:szCs w:val="20"/>
          <w:highlight w:val="white"/>
        </w:rPr>
        <w:t>2 )</w:t>
      </w:r>
      <w:proofErr w:type="gramEnd"/>
      <w:r>
        <w:rPr>
          <w:color w:val="726F6F"/>
          <w:sz w:val="20"/>
          <w:szCs w:val="20"/>
          <w:highlight w:val="white"/>
        </w:rPr>
        <w:t xml:space="preserve"> Identify national historical </w:t>
      </w:r>
      <w:r>
        <w:rPr>
          <w:color w:val="726F6F"/>
          <w:sz w:val="20"/>
          <w:szCs w:val="20"/>
          <w:highlight w:val="white"/>
        </w:rPr>
        <w:t>figures and celebrations that exemplify fundamental democratic values, including equality, justice, and responsibility for the common good.</w:t>
      </w:r>
    </w:p>
    <w:p w14:paraId="0000000D" w14:textId="77777777" w:rsidR="00D127A5" w:rsidRDefault="00D85907">
      <w:pPr>
        <w:rPr>
          <w:color w:val="726F6F"/>
          <w:sz w:val="20"/>
          <w:szCs w:val="20"/>
          <w:shd w:val="clear" w:color="auto" w:fill="EFF5FF"/>
        </w:rPr>
      </w:pPr>
      <w:proofErr w:type="gramStart"/>
      <w:r>
        <w:rPr>
          <w:color w:val="726F6F"/>
          <w:sz w:val="20"/>
          <w:szCs w:val="20"/>
          <w:shd w:val="clear" w:color="auto" w:fill="EFF5FF"/>
        </w:rPr>
        <w:t>3 )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Use various primary sources, including calendars and timelines, for reconstructing the past.</w:t>
      </w:r>
    </w:p>
    <w:p w14:paraId="0000000E" w14:textId="77777777" w:rsidR="00D127A5" w:rsidRDefault="00D85907">
      <w:pPr>
        <w:rPr>
          <w:color w:val="726F6F"/>
          <w:sz w:val="20"/>
          <w:szCs w:val="20"/>
          <w:highlight w:val="white"/>
        </w:rPr>
      </w:pPr>
      <w:proofErr w:type="gramStart"/>
      <w:r>
        <w:rPr>
          <w:color w:val="726F6F"/>
          <w:sz w:val="20"/>
          <w:szCs w:val="20"/>
          <w:highlight w:val="white"/>
        </w:rPr>
        <w:t>4 )</w:t>
      </w:r>
      <w:proofErr w:type="gramEnd"/>
      <w:r>
        <w:rPr>
          <w:color w:val="726F6F"/>
          <w:sz w:val="20"/>
          <w:szCs w:val="20"/>
          <w:highlight w:val="white"/>
        </w:rPr>
        <w:t xml:space="preserve"> Use vocabulary </w:t>
      </w:r>
      <w:r>
        <w:rPr>
          <w:color w:val="726F6F"/>
          <w:sz w:val="20"/>
          <w:szCs w:val="20"/>
          <w:highlight w:val="white"/>
        </w:rPr>
        <w:t xml:space="preserve">to describe segments of time, including </w:t>
      </w:r>
      <w:r>
        <w:rPr>
          <w:i/>
          <w:color w:val="726F6F"/>
          <w:sz w:val="20"/>
          <w:szCs w:val="20"/>
          <w:highlight w:val="white"/>
        </w:rPr>
        <w:t>year, decade, score,</w:t>
      </w:r>
      <w:r>
        <w:rPr>
          <w:color w:val="726F6F"/>
          <w:sz w:val="20"/>
          <w:szCs w:val="20"/>
          <w:highlight w:val="white"/>
        </w:rPr>
        <w:t xml:space="preserve"> and </w:t>
      </w:r>
      <w:r>
        <w:rPr>
          <w:i/>
          <w:color w:val="726F6F"/>
          <w:sz w:val="20"/>
          <w:szCs w:val="20"/>
          <w:highlight w:val="white"/>
        </w:rPr>
        <w:t>century</w:t>
      </w:r>
      <w:r>
        <w:rPr>
          <w:color w:val="726F6F"/>
          <w:sz w:val="20"/>
          <w:szCs w:val="20"/>
          <w:highlight w:val="white"/>
        </w:rPr>
        <w:t>.</w:t>
      </w:r>
    </w:p>
    <w:p w14:paraId="0000000F" w14:textId="77777777" w:rsidR="00D127A5" w:rsidRDefault="00D85907">
      <w:pPr>
        <w:rPr>
          <w:color w:val="726F6F"/>
          <w:sz w:val="20"/>
          <w:szCs w:val="20"/>
          <w:highlight w:val="white"/>
        </w:rPr>
      </w:pPr>
      <w:proofErr w:type="gramStart"/>
      <w:r>
        <w:rPr>
          <w:color w:val="726F6F"/>
          <w:sz w:val="20"/>
          <w:szCs w:val="20"/>
          <w:highlight w:val="white"/>
        </w:rPr>
        <w:t>6 )</w:t>
      </w:r>
      <w:proofErr w:type="gramEnd"/>
      <w:r>
        <w:rPr>
          <w:color w:val="726F6F"/>
          <w:sz w:val="20"/>
          <w:szCs w:val="20"/>
          <w:highlight w:val="white"/>
        </w:rPr>
        <w:t xml:space="preserve"> Identify states, continents, oceans, and the equator using maps, globes, and technology.</w:t>
      </w:r>
    </w:p>
    <w:p w14:paraId="00000010" w14:textId="77777777" w:rsidR="00D127A5" w:rsidRDefault="00D85907">
      <w:pPr>
        <w:rPr>
          <w:color w:val="726F6F"/>
          <w:sz w:val="20"/>
          <w:szCs w:val="20"/>
          <w:highlight w:val="white"/>
        </w:rPr>
      </w:pPr>
      <w:proofErr w:type="gramStart"/>
      <w:r>
        <w:rPr>
          <w:color w:val="726F6F"/>
          <w:sz w:val="20"/>
          <w:szCs w:val="20"/>
          <w:highlight w:val="white"/>
        </w:rPr>
        <w:t>10 )</w:t>
      </w:r>
      <w:proofErr w:type="gramEnd"/>
      <w:r>
        <w:rPr>
          <w:color w:val="726F6F"/>
          <w:sz w:val="20"/>
          <w:szCs w:val="20"/>
          <w:highlight w:val="white"/>
        </w:rPr>
        <w:t xml:space="preserve"> Identify ways people throughout the country are affected by their human and physical</w:t>
      </w:r>
      <w:r>
        <w:rPr>
          <w:color w:val="726F6F"/>
          <w:sz w:val="20"/>
          <w:szCs w:val="20"/>
          <w:highlight w:val="white"/>
        </w:rPr>
        <w:t xml:space="preserve"> environments.</w:t>
      </w:r>
    </w:p>
    <w:p w14:paraId="00000011" w14:textId="77777777" w:rsidR="00D127A5" w:rsidRDefault="00D127A5"/>
    <w:p w14:paraId="00000012" w14:textId="77777777" w:rsidR="00D127A5" w:rsidRDefault="00D85907">
      <w:r>
        <w:t>Week 1: introduce Preamble with Schoolhouse Rock</w:t>
      </w:r>
    </w:p>
    <w:p w14:paraId="00000013" w14:textId="77777777" w:rsidR="00D127A5" w:rsidRDefault="00D85907">
      <w:r>
        <w:t xml:space="preserve">Review vocab in Preamble </w:t>
      </w:r>
    </w:p>
    <w:p w14:paraId="00000014" w14:textId="77777777" w:rsidR="00D127A5" w:rsidRDefault="00D85907">
      <w:hyperlink r:id="rId4">
        <w:r>
          <w:rPr>
            <w:color w:val="1155CC"/>
            <w:u w:val="single"/>
          </w:rPr>
          <w:t>https://www.youtube.com/watch?v=yHp7sMqPL0g&amp;t=1s</w:t>
        </w:r>
      </w:hyperlink>
    </w:p>
    <w:p w14:paraId="00000015" w14:textId="77777777" w:rsidR="00D127A5" w:rsidRDefault="00D85907">
      <w:r>
        <w:t>Explain history of why they wrote the Preamble a</w:t>
      </w:r>
      <w:r>
        <w:t xml:space="preserve">nd Constitution </w:t>
      </w:r>
    </w:p>
    <w:p w14:paraId="00000016" w14:textId="77777777" w:rsidR="00D127A5" w:rsidRDefault="00D85907">
      <w:r>
        <w:t>Watch Schoolhouse Rock videos on American Revolutionary War</w:t>
      </w:r>
    </w:p>
    <w:p w14:paraId="00000017" w14:textId="77777777" w:rsidR="00D127A5" w:rsidRDefault="00D85907">
      <w:hyperlink r:id="rId5">
        <w:r>
          <w:rPr>
            <w:color w:val="1155CC"/>
            <w:u w:val="single"/>
          </w:rPr>
          <w:t>https://www.youtube.com/watch?v=rZMmPWTwTHc</w:t>
        </w:r>
      </w:hyperlink>
    </w:p>
    <w:p w14:paraId="00000018" w14:textId="77777777" w:rsidR="00D127A5" w:rsidRDefault="00D85907">
      <w:hyperlink r:id="rId6">
        <w:r>
          <w:rPr>
            <w:color w:val="1155CC"/>
            <w:u w:val="single"/>
          </w:rPr>
          <w:t>https://www.youtube.com/watch?v=gdZYyY7g8g4&amp;list=PLrOSRJRFre_qj2ord4x3xgFHZzrhWy-d5&amp;index=4</w:t>
        </w:r>
      </w:hyperlink>
    </w:p>
    <w:p w14:paraId="00000019" w14:textId="77777777" w:rsidR="00D127A5" w:rsidRDefault="00D85907">
      <w:hyperlink r:id="rId7">
        <w:r>
          <w:rPr>
            <w:color w:val="1155CC"/>
            <w:u w:val="single"/>
          </w:rPr>
          <w:t>https://www.youtube.com/watch?v=p8BwWBc571k</w:t>
        </w:r>
      </w:hyperlink>
    </w:p>
    <w:p w14:paraId="0000001A" w14:textId="77777777" w:rsidR="00D127A5" w:rsidRDefault="00D127A5"/>
    <w:p w14:paraId="0000001B" w14:textId="77777777" w:rsidR="00D127A5" w:rsidRDefault="00D85907">
      <w:r>
        <w:t>Week 2: To the tune of Schoolhouse Rock’s Preamble, write your own version of the preamble as a class</w:t>
      </w:r>
    </w:p>
    <w:p w14:paraId="0000001C" w14:textId="77777777" w:rsidR="00D127A5" w:rsidRDefault="00D85907">
      <w:r>
        <w:t>Practice singing it.</w:t>
      </w:r>
    </w:p>
    <w:p w14:paraId="0000001D" w14:textId="77777777" w:rsidR="00D127A5" w:rsidRDefault="00D85907">
      <w:hyperlink r:id="rId8">
        <w:r>
          <w:rPr>
            <w:color w:val="1155CC"/>
            <w:u w:val="single"/>
          </w:rPr>
          <w:t>https://www.youtube.com/watch?v=yHp7sMqPL0g</w:t>
        </w:r>
      </w:hyperlink>
    </w:p>
    <w:p w14:paraId="0000001E" w14:textId="77777777" w:rsidR="00D127A5" w:rsidRDefault="00D127A5"/>
    <w:p w14:paraId="0000001F" w14:textId="77777777" w:rsidR="00D127A5" w:rsidRDefault="00D85907">
      <w:r>
        <w:t>Week 3: Introduce the “Star-Spangled Banner”</w:t>
      </w:r>
    </w:p>
    <w:p w14:paraId="00000020" w14:textId="77777777" w:rsidR="00D127A5" w:rsidRDefault="00D85907">
      <w:r>
        <w:t xml:space="preserve">Watch the videos on how it came to be and the history of the Battle of Fort McHenry </w:t>
      </w:r>
      <w:hyperlink r:id="rId9">
        <w:r>
          <w:rPr>
            <w:color w:val="1155CC"/>
            <w:u w:val="single"/>
          </w:rPr>
          <w:t>https://www.youtube.com/watch?v=IVaIjnSBr10&amp;t=5s</w:t>
        </w:r>
      </w:hyperlink>
    </w:p>
    <w:p w14:paraId="00000021" w14:textId="77777777" w:rsidR="00D127A5" w:rsidRDefault="00D85907">
      <w:r>
        <w:t xml:space="preserve">Watch the </w:t>
      </w:r>
      <w:r>
        <w:t>videos and practice singing the “Star-Spangled Banner.”</w:t>
      </w:r>
    </w:p>
    <w:p w14:paraId="00000022" w14:textId="77777777" w:rsidR="00D127A5" w:rsidRDefault="00D85907">
      <w:hyperlink r:id="rId10">
        <w:r>
          <w:rPr>
            <w:color w:val="1155CC"/>
            <w:u w:val="single"/>
          </w:rPr>
          <w:t>https://www.youtube.com/watch?v=PWMy7Rpk5Bo</w:t>
        </w:r>
      </w:hyperlink>
    </w:p>
    <w:p w14:paraId="00000023" w14:textId="77777777" w:rsidR="00D127A5" w:rsidRDefault="00D127A5"/>
    <w:p w14:paraId="00000024" w14:textId="77777777" w:rsidR="00D127A5" w:rsidRDefault="00D85907">
      <w:r>
        <w:lastRenderedPageBreak/>
        <w:t>Week 4: Discuss the 50 states of the USA. Explain the difference between the 13 colonies and</w:t>
      </w:r>
      <w:r>
        <w:t xml:space="preserve"> 50 states we have today. </w:t>
      </w:r>
    </w:p>
    <w:p w14:paraId="00000025" w14:textId="77777777" w:rsidR="00D127A5" w:rsidRDefault="00D85907">
      <w:r>
        <w:t xml:space="preserve">Watch the States and Capitals song. </w:t>
      </w:r>
      <w:hyperlink r:id="rId11">
        <w:r>
          <w:rPr>
            <w:color w:val="1155CC"/>
            <w:u w:val="single"/>
          </w:rPr>
          <w:t>https://www.youtube.com/watch?v=Gt2mYPwXyAc</w:t>
        </w:r>
      </w:hyperlink>
    </w:p>
    <w:p w14:paraId="00000026" w14:textId="77777777" w:rsidR="00D127A5" w:rsidRDefault="00D85907">
      <w:r>
        <w:t xml:space="preserve">Watch the travel the states song </w:t>
      </w:r>
      <w:hyperlink r:id="rId12">
        <w:r>
          <w:rPr>
            <w:color w:val="1155CC"/>
            <w:u w:val="single"/>
          </w:rPr>
          <w:t>https://www.youtube.com/watch?v=_E2CNZIlVIg</w:t>
        </w:r>
      </w:hyperlink>
    </w:p>
    <w:p w14:paraId="00000027" w14:textId="77777777" w:rsidR="00D127A5" w:rsidRDefault="00D85907">
      <w:r>
        <w:t xml:space="preserve">Learn the rap of the states. </w:t>
      </w:r>
      <w:hyperlink r:id="rId13">
        <w:r>
          <w:rPr>
            <w:color w:val="1155CC"/>
            <w:u w:val="single"/>
          </w:rPr>
          <w:t>https://www.youtube.com/watch?v=yc82tcKLe28</w:t>
        </w:r>
      </w:hyperlink>
    </w:p>
    <w:p w14:paraId="00000028" w14:textId="77777777" w:rsidR="00D127A5" w:rsidRDefault="00D127A5"/>
    <w:p w14:paraId="00000029" w14:textId="77777777" w:rsidR="00D127A5" w:rsidRDefault="00D85907">
      <w:r>
        <w:t xml:space="preserve">Week 5: Discuss Leader in </w:t>
      </w:r>
      <w:proofErr w:type="gramStart"/>
      <w:r>
        <w:t xml:space="preserve">Me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"https://www.youtube.c</w:instrText>
      </w:r>
      <w:r>
        <w:rPr>
          <w:color w:val="1155CC"/>
          <w:u w:val="single"/>
        </w:rPr>
        <w:instrText xml:space="preserve">om/watch?v=2zrtHt3bBmQ&amp;t=32s"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https://www.youtube.com/watch?v=2zrtHt3bBmQ&amp;t=32s</w:t>
      </w:r>
      <w:r>
        <w:rPr>
          <w:color w:val="1155CC"/>
          <w:u w:val="single"/>
        </w:rPr>
        <w:fldChar w:fldCharType="end"/>
      </w:r>
    </w:p>
    <w:p w14:paraId="0000002A" w14:textId="77777777" w:rsidR="00D127A5" w:rsidRDefault="00D85907">
      <w:r>
        <w:t>Watch Mojo Brain is a muscle video 1</w:t>
      </w:r>
    </w:p>
    <w:p w14:paraId="0000002B" w14:textId="77777777" w:rsidR="00D127A5" w:rsidRDefault="00D85907">
      <w:r>
        <w:t>Students turn and share what they learned</w:t>
      </w:r>
    </w:p>
    <w:p w14:paraId="0000002C" w14:textId="77777777" w:rsidR="00D127A5" w:rsidRDefault="00D85907">
      <w:r>
        <w:t>Start an anchor chart to write students’ comments</w:t>
      </w:r>
    </w:p>
    <w:p w14:paraId="0000002D" w14:textId="77777777" w:rsidR="00D127A5" w:rsidRDefault="00D127A5"/>
    <w:p w14:paraId="0000002E" w14:textId="77777777" w:rsidR="00D127A5" w:rsidRDefault="00D85907">
      <w:r>
        <w:t xml:space="preserve">Week 6: Watch Mojo video 2 </w:t>
      </w:r>
      <w:hyperlink r:id="rId14">
        <w:r>
          <w:rPr>
            <w:color w:val="1155CC"/>
            <w:u w:val="single"/>
          </w:rPr>
          <w:t>https://www.youtube.com/watch?v=EoWLgWCcpWo&amp;list=PLdgGLo_-QNwEfIPz-4H6ZDYxhKdzBD1bV&amp;index=2</w:t>
        </w:r>
      </w:hyperlink>
    </w:p>
    <w:p w14:paraId="0000002F" w14:textId="77777777" w:rsidR="00D127A5" w:rsidRDefault="00D85907">
      <w:r>
        <w:t>Students write what they learn on a sticky note.</w:t>
      </w:r>
    </w:p>
    <w:p w14:paraId="00000030" w14:textId="77777777" w:rsidR="00D127A5" w:rsidRDefault="00D85907">
      <w:r>
        <w:t>Add to previous cha</w:t>
      </w:r>
      <w:r>
        <w:t>rt.</w:t>
      </w:r>
    </w:p>
    <w:p w14:paraId="00000031" w14:textId="77777777" w:rsidR="00D127A5" w:rsidRDefault="00D127A5"/>
    <w:p w14:paraId="00000032" w14:textId="77777777" w:rsidR="00D127A5" w:rsidRDefault="00D85907">
      <w:r>
        <w:t xml:space="preserve">Week 7: Watch Mojo video 3 </w:t>
      </w:r>
      <w:hyperlink r:id="rId15">
        <w:r>
          <w:rPr>
            <w:color w:val="1155CC"/>
            <w:u w:val="single"/>
          </w:rPr>
          <w:t>https://www.youtube.com/watch?v=OFKVoCuwl2s&amp;index=3&amp;list=PLdgGLo_-QNwEfIPz-4H6ZDYxhKdzBD1bV</w:t>
        </w:r>
      </w:hyperlink>
    </w:p>
    <w:p w14:paraId="00000033" w14:textId="77777777" w:rsidR="00D127A5" w:rsidRDefault="00D85907">
      <w:r>
        <w:t>Students turn and sha</w:t>
      </w:r>
      <w:r>
        <w:t xml:space="preserve">re what they learned. </w:t>
      </w:r>
    </w:p>
    <w:p w14:paraId="00000034" w14:textId="77777777" w:rsidR="00D127A5" w:rsidRDefault="00D85907">
      <w:r>
        <w:t>Students set a goal of how they will apply it.</w:t>
      </w:r>
    </w:p>
    <w:p w14:paraId="00000035" w14:textId="77777777" w:rsidR="00D127A5" w:rsidRDefault="00D85907">
      <w:r>
        <w:t>Read “Giraffes can’t Dance”</w:t>
      </w:r>
    </w:p>
    <w:p w14:paraId="00000036" w14:textId="77777777" w:rsidR="00D127A5" w:rsidRDefault="00D127A5"/>
    <w:p w14:paraId="00000037" w14:textId="77777777" w:rsidR="00D127A5" w:rsidRDefault="00D85907">
      <w:r>
        <w:t xml:space="preserve">Week 8: Watch Mojo video 4 </w:t>
      </w:r>
      <w:hyperlink r:id="rId16">
        <w:r>
          <w:rPr>
            <w:color w:val="1155CC"/>
            <w:u w:val="single"/>
          </w:rPr>
          <w:t>https://www.youtube</w:t>
        </w:r>
        <w:r>
          <w:rPr>
            <w:color w:val="1155CC"/>
            <w:u w:val="single"/>
          </w:rPr>
          <w:t>.com/watch?v=HWr2gE5IlPc&amp;list=PLdgGLo_-QNwEfIPz-4H6ZDYxhKdzBD1bV&amp;index=4</w:t>
        </w:r>
      </w:hyperlink>
    </w:p>
    <w:p w14:paraId="00000038" w14:textId="77777777" w:rsidR="00D127A5" w:rsidRDefault="00D85907">
      <w:r>
        <w:t>Have students write a personal goal on a sticky note to add to the chart.</w:t>
      </w:r>
    </w:p>
    <w:p w14:paraId="00000039" w14:textId="77777777" w:rsidR="00D127A5" w:rsidRDefault="00D127A5"/>
    <w:p w14:paraId="0000003A" w14:textId="77777777" w:rsidR="00D127A5" w:rsidRDefault="00D85907">
      <w:r>
        <w:t xml:space="preserve">Week 9: Watch Mojo video 5 </w:t>
      </w:r>
      <w:hyperlink r:id="rId17">
        <w:r>
          <w:rPr>
            <w:color w:val="1155CC"/>
            <w:u w:val="single"/>
          </w:rPr>
          <w:t>https://www.youtube.com/watch?v=BXyN0XSTaMg&amp;index=5&amp;list=PLdgGLo_-QNwEfIPz-4H6ZDYxhKdzBD1bV</w:t>
        </w:r>
      </w:hyperlink>
    </w:p>
    <w:p w14:paraId="0000003B" w14:textId="77777777" w:rsidR="00D127A5" w:rsidRDefault="00D85907">
      <w:r>
        <w:t>Students write their personal goals to keep on their de</w:t>
      </w:r>
      <w:r>
        <w:t>sks.</w:t>
      </w:r>
    </w:p>
    <w:p w14:paraId="0000003C" w14:textId="77777777" w:rsidR="00D127A5" w:rsidRDefault="00D127A5"/>
    <w:p w14:paraId="0000003D" w14:textId="77777777" w:rsidR="00D127A5" w:rsidRDefault="00D85907">
      <w:r>
        <w:t xml:space="preserve">Week 10: Westward expansion: Schoolhouse Rock “Elbow Room” </w:t>
      </w:r>
      <w:hyperlink r:id="rId18">
        <w:r>
          <w:rPr>
            <w:color w:val="1155CC"/>
            <w:u w:val="single"/>
          </w:rPr>
          <w:t>https://www.youtube.com/watch?v=aHVx4nqgMPQ</w:t>
        </w:r>
      </w:hyperlink>
    </w:p>
    <w:p w14:paraId="0000003E" w14:textId="77777777" w:rsidR="00D127A5" w:rsidRDefault="00D85907">
      <w:r>
        <w:t xml:space="preserve">“Mother Necessity” </w:t>
      </w:r>
      <w:hyperlink r:id="rId19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tps://www.youtube.com/watch?v=4OLWJ1TMuNE</w:t>
        </w:r>
      </w:hyperlink>
    </w:p>
    <w:p w14:paraId="0000003F" w14:textId="77777777" w:rsidR="00D127A5" w:rsidRDefault="00D127A5"/>
    <w:p w14:paraId="00000040" w14:textId="77777777" w:rsidR="00D127A5" w:rsidRDefault="00D85907">
      <w:r>
        <w:t xml:space="preserve">Week 11: The Civil War </w:t>
      </w:r>
      <w:proofErr w:type="gramStart"/>
      <w:r>
        <w:t>between</w:t>
      </w:r>
      <w:proofErr w:type="gramEnd"/>
      <w:r>
        <w:t xml:space="preserve"> the States</w:t>
      </w:r>
    </w:p>
    <w:p w14:paraId="00000041" w14:textId="77777777" w:rsidR="00D127A5" w:rsidRDefault="00D85907">
      <w:r>
        <w:t>Explain the next big period in history</w:t>
      </w:r>
    </w:p>
    <w:p w14:paraId="00000042" w14:textId="77777777" w:rsidR="00D127A5" w:rsidRDefault="00D85907">
      <w:hyperlink r:id="rId20">
        <w:r>
          <w:rPr>
            <w:color w:val="1155CC"/>
            <w:u w:val="single"/>
          </w:rPr>
          <w:t>https://www.youtube.com/watch?v=ByFgRP-aWuU</w:t>
        </w:r>
      </w:hyperlink>
    </w:p>
    <w:p w14:paraId="00000043" w14:textId="77777777" w:rsidR="00D127A5" w:rsidRDefault="00D85907">
      <w:r>
        <w:t xml:space="preserve">Introduce Harriet Tubman </w:t>
      </w:r>
      <w:hyperlink r:id="rId21">
        <w:r>
          <w:rPr>
            <w:color w:val="1155CC"/>
            <w:u w:val="single"/>
          </w:rPr>
          <w:t>https://www.youtube.com/watch?v=b3OehwRHIlo</w:t>
        </w:r>
      </w:hyperlink>
    </w:p>
    <w:p w14:paraId="00000044" w14:textId="77777777" w:rsidR="00D127A5" w:rsidRDefault="00D85907">
      <w:r>
        <w:t>“</w:t>
      </w:r>
      <w:proofErr w:type="spellStart"/>
      <w:r>
        <w:t>Sufferin</w:t>
      </w:r>
      <w:proofErr w:type="spellEnd"/>
      <w:r>
        <w:t xml:space="preserve">’ ‘til Suffrage” Schoolhouse Rock </w:t>
      </w:r>
      <w:hyperlink r:id="rId22">
        <w:r>
          <w:rPr>
            <w:color w:val="1155CC"/>
            <w:u w:val="single"/>
          </w:rPr>
          <w:t>https://www.youtube.com/watch?v=CGHGDO_b_q0</w:t>
        </w:r>
      </w:hyperlink>
    </w:p>
    <w:p w14:paraId="00000045" w14:textId="77777777" w:rsidR="00D127A5" w:rsidRDefault="00D85907">
      <w:r>
        <w:t xml:space="preserve">Sing </w:t>
      </w:r>
      <w:proofErr w:type="gramStart"/>
      <w:r>
        <w:t>underground railroad</w:t>
      </w:r>
      <w:proofErr w:type="gramEnd"/>
      <w:r>
        <w:t xml:space="preserve"> song “Swing Low Sweet Chariot” </w:t>
      </w:r>
      <w:hyperlink r:id="rId23">
        <w:r>
          <w:rPr>
            <w:color w:val="1155CC"/>
            <w:u w:val="single"/>
          </w:rPr>
          <w:t>https://www.youtube.com/watch?v=v8frEt6w4G8</w:t>
        </w:r>
      </w:hyperlink>
    </w:p>
    <w:p w14:paraId="00000046" w14:textId="77777777" w:rsidR="00D127A5" w:rsidRDefault="00D85907">
      <w:r>
        <w:lastRenderedPageBreak/>
        <w:t>Read “Moses” about the Life of Harriet Tubman</w:t>
      </w:r>
    </w:p>
    <w:p w14:paraId="00000047" w14:textId="77777777" w:rsidR="00D127A5" w:rsidRDefault="00D85907">
      <w:r>
        <w:t xml:space="preserve">Read “Henry’s Freedom Box” </w:t>
      </w:r>
    </w:p>
    <w:p w14:paraId="00000048" w14:textId="77777777" w:rsidR="00D127A5" w:rsidRDefault="00D85907">
      <w:r>
        <w:t>Read about Addy’s</w:t>
      </w:r>
      <w:r>
        <w:t xml:space="preserve"> Time period</w:t>
      </w:r>
    </w:p>
    <w:p w14:paraId="00000049" w14:textId="77777777" w:rsidR="00D127A5" w:rsidRDefault="00D127A5"/>
    <w:p w14:paraId="0000004A" w14:textId="77777777" w:rsidR="00D127A5" w:rsidRDefault="00D85907">
      <w:r>
        <w:t xml:space="preserve">Week 12: The early 1900’s </w:t>
      </w:r>
    </w:p>
    <w:p w14:paraId="0000004B" w14:textId="77777777" w:rsidR="00D127A5" w:rsidRDefault="00D85907">
      <w:r>
        <w:t>Introduce vocabulary: century</w:t>
      </w:r>
    </w:p>
    <w:p w14:paraId="0000004C" w14:textId="77777777" w:rsidR="00D127A5" w:rsidRDefault="00D85907">
      <w:r>
        <w:t>Read about Samantha’s Life and women’s suffrage movement</w:t>
      </w:r>
    </w:p>
    <w:p w14:paraId="0000004D" w14:textId="77777777" w:rsidR="00D127A5" w:rsidRDefault="00D85907">
      <w:r>
        <w:t xml:space="preserve">What was life like in the 1900’s </w:t>
      </w:r>
      <w:hyperlink r:id="rId24">
        <w:r>
          <w:rPr>
            <w:color w:val="1155CC"/>
            <w:u w:val="single"/>
          </w:rPr>
          <w:t>https://www.youtube.com/watch?v=</w:t>
        </w:r>
        <w:r>
          <w:rPr>
            <w:color w:val="1155CC"/>
            <w:u w:val="single"/>
          </w:rPr>
          <w:t>RYF7kZtP7NQ</w:t>
        </w:r>
      </w:hyperlink>
    </w:p>
    <w:p w14:paraId="0000004E" w14:textId="77777777" w:rsidR="00D127A5" w:rsidRDefault="00D85907">
      <w:r>
        <w:t xml:space="preserve">“Telegram line” schoolhouse Rock </w:t>
      </w:r>
      <w:hyperlink r:id="rId25">
        <w:r>
          <w:rPr>
            <w:color w:val="1155CC"/>
            <w:u w:val="single"/>
          </w:rPr>
          <w:t>https://www.youtube.com/watch?v=3XEoz_rf40A</w:t>
        </w:r>
      </w:hyperlink>
    </w:p>
    <w:p w14:paraId="0000004F" w14:textId="77777777" w:rsidR="00D127A5" w:rsidRDefault="00D127A5"/>
    <w:p w14:paraId="00000050" w14:textId="77777777" w:rsidR="00D127A5" w:rsidRDefault="00D85907">
      <w:r>
        <w:t xml:space="preserve">Week 13: Introduce the Presidents, what it takes to become the President and the President’s </w:t>
      </w:r>
      <w:proofErr w:type="spellStart"/>
      <w:r>
        <w:t>jobs.</w:t>
      </w:r>
      <w:hyperlink r:id="rId26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://www.youtube.com/watch?v=B_8yQ2plaAE</w:t>
        </w:r>
      </w:hyperlink>
    </w:p>
    <w:p w14:paraId="00000051" w14:textId="77777777" w:rsidR="00D127A5" w:rsidRDefault="00D85907">
      <w:r>
        <w:t xml:space="preserve">Read “Grace for President” and “Duck for President” </w:t>
      </w:r>
    </w:p>
    <w:p w14:paraId="00000052" w14:textId="77777777" w:rsidR="00D127A5" w:rsidRDefault="00D85907">
      <w:proofErr w:type="gramStart"/>
      <w:r>
        <w:rPr>
          <w:color w:val="726F6F"/>
          <w:sz w:val="20"/>
          <w:szCs w:val="20"/>
          <w:shd w:val="clear" w:color="auto" w:fill="EFF5FF"/>
        </w:rPr>
        <w:t>5 )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Differentiate between a physical map and a political map.</w:t>
      </w:r>
    </w:p>
    <w:p w14:paraId="00000053" w14:textId="77777777" w:rsidR="00D127A5" w:rsidRDefault="00D85907">
      <w:r>
        <w:t xml:space="preserve">Listen to “What does the President Do” </w:t>
      </w:r>
      <w:hyperlink r:id="rId27">
        <w:r>
          <w:rPr>
            <w:color w:val="1155CC"/>
            <w:u w:val="single"/>
          </w:rPr>
          <w:t>https://www.youtube.com/watch?v=qc3fktrvl6U</w:t>
        </w:r>
      </w:hyperlink>
    </w:p>
    <w:p w14:paraId="00000054" w14:textId="77777777" w:rsidR="00D127A5" w:rsidRDefault="00D85907">
      <w:r>
        <w:t xml:space="preserve">Overview of Presidents </w:t>
      </w:r>
      <w:hyperlink r:id="rId28">
        <w:r>
          <w:rPr>
            <w:color w:val="1155CC"/>
            <w:u w:val="single"/>
          </w:rPr>
          <w:t>https://www.youtube.com/watch?v=oc3xTj3g9QQ</w:t>
        </w:r>
      </w:hyperlink>
    </w:p>
    <w:p w14:paraId="00000055" w14:textId="77777777" w:rsidR="00D127A5" w:rsidRDefault="00D85907">
      <w:r>
        <w:t xml:space="preserve">Sing the Presidents </w:t>
      </w:r>
      <w:hyperlink r:id="rId29">
        <w:r>
          <w:rPr>
            <w:color w:val="1155CC"/>
            <w:u w:val="single"/>
          </w:rPr>
          <w:t>https://www.youtube.com/watch?v=0JlhiwNpui0</w:t>
        </w:r>
      </w:hyperlink>
    </w:p>
    <w:p w14:paraId="00000056" w14:textId="77777777" w:rsidR="00D127A5" w:rsidRDefault="00D127A5"/>
    <w:p w14:paraId="00000057" w14:textId="77777777" w:rsidR="00D127A5" w:rsidRDefault="00D85907">
      <w:r>
        <w:t>Week 14: Introduce World War I overview</w:t>
      </w:r>
    </w:p>
    <w:p w14:paraId="00000058" w14:textId="77777777" w:rsidR="00D127A5" w:rsidRDefault="00D85907">
      <w:r>
        <w:t xml:space="preserve">“Over There” </w:t>
      </w:r>
      <w:hyperlink r:id="rId30">
        <w:r>
          <w:rPr>
            <w:color w:val="1155CC"/>
            <w:u w:val="single"/>
          </w:rPr>
          <w:t>https://www.youtube.com/watch?v=XDH91DMfX4Y</w:t>
        </w:r>
      </w:hyperlink>
    </w:p>
    <w:p w14:paraId="00000059" w14:textId="77777777" w:rsidR="00D127A5" w:rsidRDefault="00D85907">
      <w:r>
        <w:t xml:space="preserve">Summary for kids start at minute 3 watch through Treaty of </w:t>
      </w:r>
      <w:proofErr w:type="spellStart"/>
      <w:r>
        <w:t>Versaille</w:t>
      </w:r>
      <w:proofErr w:type="spellEnd"/>
      <w:r>
        <w:t xml:space="preserve"> </w:t>
      </w:r>
      <w:hyperlink r:id="rId31">
        <w:r>
          <w:rPr>
            <w:color w:val="1155CC"/>
            <w:u w:val="single"/>
          </w:rPr>
          <w:t>https://www.youtube.com/watch?v=OGfAf45ddCo</w:t>
        </w:r>
      </w:hyperlink>
    </w:p>
    <w:p w14:paraId="0000005A" w14:textId="77777777" w:rsidR="00D127A5" w:rsidRDefault="00D85907">
      <w:r>
        <w:t xml:space="preserve">James Cagney “Yankee Doodle” </w:t>
      </w:r>
      <w:hyperlink r:id="rId32">
        <w:r>
          <w:rPr>
            <w:color w:val="1155CC"/>
            <w:u w:val="single"/>
          </w:rPr>
          <w:t>https://www.youtube.com/watch?v=kmVk_TrT7qM</w:t>
        </w:r>
      </w:hyperlink>
    </w:p>
    <w:p w14:paraId="0000005B" w14:textId="77777777" w:rsidR="00D127A5" w:rsidRDefault="00D85907">
      <w:hyperlink r:id="rId33">
        <w:r>
          <w:rPr>
            <w:color w:val="1155CC"/>
            <w:u w:val="single"/>
          </w:rPr>
          <w:t>https://www.youtube.com/watch?v=v1rkzUIL8oc</w:t>
        </w:r>
      </w:hyperlink>
    </w:p>
    <w:p w14:paraId="0000005C" w14:textId="77777777" w:rsidR="00D127A5" w:rsidRDefault="00D85907">
      <w:r>
        <w:t>Cary Grant</w:t>
      </w:r>
    </w:p>
    <w:p w14:paraId="0000005D" w14:textId="77777777" w:rsidR="00D127A5" w:rsidRDefault="00D85907">
      <w:r>
        <w:t xml:space="preserve">Jimmy Stuart </w:t>
      </w:r>
    </w:p>
    <w:p w14:paraId="0000005E" w14:textId="77777777" w:rsidR="00D127A5" w:rsidRDefault="00D127A5"/>
    <w:p w14:paraId="0000005F" w14:textId="77777777" w:rsidR="00D127A5" w:rsidRDefault="00D85907">
      <w:r>
        <w:t>Week 15: Introduce Worl</w:t>
      </w:r>
      <w:r>
        <w:t xml:space="preserve">d War II with Rosie the Riveter </w:t>
      </w:r>
      <w:hyperlink r:id="rId34">
        <w:r>
          <w:rPr>
            <w:color w:val="1155CC"/>
            <w:u w:val="single"/>
          </w:rPr>
          <w:t>https://www.youtube.com/watch?v=jae5KWmIACw</w:t>
        </w:r>
      </w:hyperlink>
    </w:p>
    <w:p w14:paraId="00000060" w14:textId="77777777" w:rsidR="00D127A5" w:rsidRDefault="00D85907">
      <w:r>
        <w:t xml:space="preserve">Watch a Kid explains history </w:t>
      </w:r>
      <w:hyperlink r:id="rId35">
        <w:r>
          <w:rPr>
            <w:color w:val="1155CC"/>
            <w:u w:val="single"/>
          </w:rPr>
          <w:t>https://www.youtube.com/w</w:t>
        </w:r>
        <w:r>
          <w:rPr>
            <w:color w:val="1155CC"/>
            <w:u w:val="single"/>
          </w:rPr>
          <w:t>atch?v=rNgU_CRWnRU</w:t>
        </w:r>
      </w:hyperlink>
    </w:p>
    <w:p w14:paraId="00000061" w14:textId="77777777" w:rsidR="00D127A5" w:rsidRDefault="00D85907">
      <w:r>
        <w:t>Read about Molly’s time period</w:t>
      </w:r>
    </w:p>
    <w:p w14:paraId="00000062" w14:textId="77777777" w:rsidR="00D127A5" w:rsidRDefault="00D85907">
      <w:r>
        <w:t>Read Rosie Revere Engineer</w:t>
      </w:r>
    </w:p>
    <w:p w14:paraId="00000063" w14:textId="77777777" w:rsidR="00D127A5" w:rsidRDefault="00D85907">
      <w:r>
        <w:t xml:space="preserve">Glen Miller Big Band “In </w:t>
      </w:r>
      <w:proofErr w:type="gramStart"/>
      <w:r>
        <w:t>The</w:t>
      </w:r>
      <w:proofErr w:type="gramEnd"/>
      <w:r>
        <w:t xml:space="preserve"> Mood” </w:t>
      </w:r>
      <w:hyperlink r:id="rId36">
        <w:r>
          <w:rPr>
            <w:color w:val="1155CC"/>
            <w:u w:val="single"/>
          </w:rPr>
          <w:t>https://www.youtube.com/watch?v=6vOUYry_5Nw</w:t>
        </w:r>
      </w:hyperlink>
    </w:p>
    <w:p w14:paraId="00000064" w14:textId="77777777" w:rsidR="00D127A5" w:rsidRDefault="00D127A5"/>
    <w:p w14:paraId="00000065" w14:textId="77777777" w:rsidR="00D127A5" w:rsidRDefault="00D85907">
      <w:r>
        <w:t>Week 16: introduce the prosperous 19</w:t>
      </w:r>
      <w:r>
        <w:t xml:space="preserve">50’s credit card invented, style  </w:t>
      </w:r>
    </w:p>
    <w:p w14:paraId="00000066" w14:textId="77777777" w:rsidR="00D127A5" w:rsidRDefault="00D85907">
      <w:r>
        <w:t>Introduce vocabulary: decade</w:t>
      </w:r>
    </w:p>
    <w:p w14:paraId="00000067" w14:textId="77777777" w:rsidR="00D127A5" w:rsidRDefault="00D85907">
      <w:hyperlink r:id="rId37">
        <w:r>
          <w:rPr>
            <w:color w:val="1155CC"/>
            <w:u w:val="single"/>
          </w:rPr>
          <w:t>https://www.youtube.com/watch?v=Jqe4W08124M</w:t>
        </w:r>
      </w:hyperlink>
      <w:r>
        <w:t xml:space="preserve"> A Day in the Life in 1952</w:t>
      </w:r>
    </w:p>
    <w:p w14:paraId="00000068" w14:textId="77777777" w:rsidR="00D127A5" w:rsidRDefault="00D85907">
      <w:proofErr w:type="gramStart"/>
      <w:r>
        <w:rPr>
          <w:color w:val="726F6F"/>
          <w:sz w:val="20"/>
          <w:szCs w:val="20"/>
          <w:shd w:val="clear" w:color="auto" w:fill="EFF5FF"/>
        </w:rPr>
        <w:t>7 )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Explain production and distribution processes.</w:t>
      </w:r>
    </w:p>
    <w:p w14:paraId="00000069" w14:textId="77777777" w:rsidR="00D127A5" w:rsidRDefault="00D85907">
      <w:r>
        <w:t>Music in</w:t>
      </w:r>
      <w:r>
        <w:t xml:space="preserve"> the 1950’s </w:t>
      </w:r>
      <w:hyperlink r:id="rId38">
        <w:r>
          <w:rPr>
            <w:color w:val="1155CC"/>
            <w:u w:val="single"/>
          </w:rPr>
          <w:t>https://www.youtube.com/watch?v=_RCRZxIqMZ8</w:t>
        </w:r>
      </w:hyperlink>
    </w:p>
    <w:p w14:paraId="0000006A" w14:textId="77777777" w:rsidR="00D127A5" w:rsidRDefault="00D85907">
      <w:r>
        <w:t>Chuck Berry</w:t>
      </w:r>
    </w:p>
    <w:p w14:paraId="0000006B" w14:textId="77777777" w:rsidR="00D127A5" w:rsidRDefault="00D85907">
      <w:r>
        <w:t>Ray Charles</w:t>
      </w:r>
    </w:p>
    <w:p w14:paraId="0000006C" w14:textId="77777777" w:rsidR="00D127A5" w:rsidRDefault="00D85907">
      <w:r>
        <w:t xml:space="preserve">Do </w:t>
      </w:r>
      <w:proofErr w:type="spellStart"/>
      <w:r>
        <w:t>wap</w:t>
      </w:r>
      <w:proofErr w:type="spellEnd"/>
      <w:r>
        <w:t xml:space="preserve"> </w:t>
      </w:r>
    </w:p>
    <w:p w14:paraId="0000006D" w14:textId="77777777" w:rsidR="00D127A5" w:rsidRDefault="00D85907">
      <w:r>
        <w:t xml:space="preserve">Elvis Presley </w:t>
      </w:r>
    </w:p>
    <w:p w14:paraId="0000006E" w14:textId="77777777" w:rsidR="00D127A5" w:rsidRDefault="00D85907">
      <w:proofErr w:type="spellStart"/>
      <w:r>
        <w:t>Tipitipitipso</w:t>
      </w:r>
      <w:proofErr w:type="spellEnd"/>
      <w:r>
        <w:t xml:space="preserve"> Caterina Valente</w:t>
      </w:r>
    </w:p>
    <w:p w14:paraId="0000006F" w14:textId="77777777" w:rsidR="00D127A5" w:rsidRDefault="00D127A5"/>
    <w:p w14:paraId="00000070" w14:textId="77777777" w:rsidR="00D127A5" w:rsidRDefault="00D127A5"/>
    <w:p w14:paraId="00000071" w14:textId="77777777" w:rsidR="00D127A5" w:rsidRDefault="00D127A5"/>
    <w:p w14:paraId="00000072" w14:textId="77777777" w:rsidR="00D127A5" w:rsidRDefault="00D85907">
      <w:r>
        <w:t>Week 16: Civil Rights (Jan</w:t>
      </w:r>
      <w:proofErr w:type="gramStart"/>
      <w:r>
        <w:t>./</w:t>
      </w:r>
      <w:proofErr w:type="gramEnd"/>
      <w:r>
        <w:t xml:space="preserve">Feb.) </w:t>
      </w:r>
    </w:p>
    <w:p w14:paraId="00000073" w14:textId="77777777" w:rsidR="00D127A5" w:rsidRDefault="00D85907">
      <w:r>
        <w:t xml:space="preserve">More Full story: preview before showing students </w:t>
      </w:r>
      <w:hyperlink r:id="rId39">
        <w:r>
          <w:rPr>
            <w:color w:val="1155CC"/>
            <w:u w:val="single"/>
          </w:rPr>
          <w:t>https://www.youtube.com/watch?v=URxwe6LPvkM</w:t>
        </w:r>
      </w:hyperlink>
    </w:p>
    <w:p w14:paraId="00000074" w14:textId="77777777" w:rsidR="00D127A5" w:rsidRDefault="00D85907">
      <w:r>
        <w:t xml:space="preserve">MLK Jr. Speech HD </w:t>
      </w:r>
      <w:hyperlink r:id="rId40">
        <w:r>
          <w:rPr>
            <w:color w:val="1155CC"/>
            <w:u w:val="single"/>
          </w:rPr>
          <w:t>https://www.youtube.com/watch?v=vP4iY1TtS3s&amp;t=198s</w:t>
        </w:r>
      </w:hyperlink>
    </w:p>
    <w:p w14:paraId="00000075" w14:textId="77777777" w:rsidR="00D127A5" w:rsidRDefault="00D85907">
      <w:r>
        <w:t xml:space="preserve">“We Shall Overcome” </w:t>
      </w:r>
      <w:hyperlink r:id="rId41">
        <w:r>
          <w:rPr>
            <w:color w:val="1155CC"/>
            <w:u w:val="single"/>
          </w:rPr>
          <w:t>https://www.youtube.com/watch?v=sfKtyertvKM</w:t>
        </w:r>
      </w:hyperlink>
    </w:p>
    <w:p w14:paraId="00000076" w14:textId="77777777" w:rsidR="00D127A5" w:rsidRDefault="00D85907">
      <w:r>
        <w:t xml:space="preserve">The Beach Boys “I </w:t>
      </w:r>
      <w:proofErr w:type="gramStart"/>
      <w:r>
        <w:t>Get</w:t>
      </w:r>
      <w:proofErr w:type="gramEnd"/>
      <w:r>
        <w:t xml:space="preserve"> Around” </w:t>
      </w:r>
      <w:hyperlink r:id="rId42">
        <w:r>
          <w:rPr>
            <w:color w:val="1155CC"/>
            <w:u w:val="single"/>
          </w:rPr>
          <w:t>https://www.youtube.com/watch?v=KnPL5OXSBNE</w:t>
        </w:r>
      </w:hyperlink>
    </w:p>
    <w:p w14:paraId="00000077" w14:textId="77777777" w:rsidR="00D127A5" w:rsidRDefault="00D85907">
      <w:r>
        <w:t>Marvin Gaye “</w:t>
      </w:r>
      <w:proofErr w:type="spellStart"/>
      <w:r>
        <w:t>Ain't</w:t>
      </w:r>
      <w:proofErr w:type="spellEnd"/>
      <w:r>
        <w:t xml:space="preserve"> No Mountain High Enough” </w:t>
      </w:r>
      <w:hyperlink r:id="rId43">
        <w:r>
          <w:rPr>
            <w:color w:val="1155CC"/>
            <w:u w:val="single"/>
          </w:rPr>
          <w:t>https://www.youtube.com/watch?v=DVXq31F5r9k</w:t>
        </w:r>
      </w:hyperlink>
    </w:p>
    <w:p w14:paraId="00000078" w14:textId="77777777" w:rsidR="00D127A5" w:rsidRDefault="00D85907">
      <w:r>
        <w:t xml:space="preserve">1960’s-1970’s </w:t>
      </w:r>
      <w:hyperlink r:id="rId44">
        <w:r>
          <w:rPr>
            <w:color w:val="1155CC"/>
            <w:u w:val="single"/>
          </w:rPr>
          <w:t>https://www.youtube.com/watch?v=I-SZTohsVGQ</w:t>
        </w:r>
      </w:hyperlink>
    </w:p>
    <w:p w14:paraId="00000079" w14:textId="77777777" w:rsidR="00D127A5" w:rsidRDefault="00D127A5"/>
    <w:p w14:paraId="0000007A" w14:textId="77777777" w:rsidR="00D127A5" w:rsidRDefault="00D85907">
      <w:r>
        <w:t xml:space="preserve">Week 17: 1970’s-1980’s The 70’s toys </w:t>
      </w:r>
      <w:hyperlink r:id="rId45">
        <w:r>
          <w:rPr>
            <w:color w:val="1155CC"/>
            <w:u w:val="single"/>
          </w:rPr>
          <w:t>https://www.youtube.com/watch?v=cXTJQdQPIUg</w:t>
        </w:r>
      </w:hyperlink>
    </w:p>
    <w:p w14:paraId="0000007B" w14:textId="77777777" w:rsidR="00D127A5" w:rsidRDefault="00D85907">
      <w:r>
        <w:t xml:space="preserve">A look in the life </w:t>
      </w:r>
      <w:hyperlink r:id="rId46">
        <w:r>
          <w:rPr>
            <w:color w:val="1155CC"/>
            <w:u w:val="single"/>
          </w:rPr>
          <w:t>https://www.youtube.com/watch?v=Dib8UOKBu4I</w:t>
        </w:r>
      </w:hyperlink>
    </w:p>
    <w:p w14:paraId="0000007C" w14:textId="77777777" w:rsidR="00D127A5" w:rsidRDefault="00D85907">
      <w:r>
        <w:t>May want to stop around minute 4:22 (next it starts talking about music stars a and movies start back at minute 5:57)</w:t>
      </w:r>
    </w:p>
    <w:p w14:paraId="0000007D" w14:textId="77777777" w:rsidR="00D127A5" w:rsidRDefault="00D85907">
      <w:r>
        <w:t>Vietnam War for kids see Brain Pop (may not want</w:t>
      </w:r>
      <w:r>
        <w:t xml:space="preserve"> to go into until they’re older) </w:t>
      </w:r>
      <w:hyperlink r:id="rId47">
        <w:r>
          <w:rPr>
            <w:color w:val="1155CC"/>
            <w:u w:val="single"/>
          </w:rPr>
          <w:t>https://www.youtube.com/watch?v=aoXySB-WlZE</w:t>
        </w:r>
      </w:hyperlink>
    </w:p>
    <w:p w14:paraId="0000007E" w14:textId="77777777" w:rsidR="00D127A5" w:rsidRDefault="00D85907">
      <w:r>
        <w:t xml:space="preserve">Cold War Brain Pop </w:t>
      </w:r>
      <w:hyperlink r:id="rId48">
        <w:r>
          <w:rPr>
            <w:color w:val="1155CC"/>
            <w:u w:val="single"/>
          </w:rPr>
          <w:t>https://www.brain</w:t>
        </w:r>
        <w:r>
          <w:rPr>
            <w:color w:val="1155CC"/>
            <w:u w:val="single"/>
          </w:rPr>
          <w:t>pop.com/socialstudies/worldhistory/coldwar/</w:t>
        </w:r>
      </w:hyperlink>
    </w:p>
    <w:p w14:paraId="0000007F" w14:textId="77777777" w:rsidR="00D127A5" w:rsidRDefault="00D127A5"/>
    <w:p w14:paraId="00000080" w14:textId="77777777" w:rsidR="00D127A5" w:rsidRDefault="00D85907">
      <w:r>
        <w:t>Week 18: 1990’s</w:t>
      </w:r>
    </w:p>
    <w:p w14:paraId="00000081" w14:textId="77777777" w:rsidR="00D127A5" w:rsidRDefault="00D85907">
      <w:r>
        <w:t xml:space="preserve">Popular toys of the 1990’s </w:t>
      </w:r>
      <w:hyperlink r:id="rId49">
        <w:r>
          <w:rPr>
            <w:color w:val="1155CC"/>
            <w:u w:val="single"/>
          </w:rPr>
          <w:t>https://www.youtube.com/watch?v=KiPBZNMGdps</w:t>
        </w:r>
      </w:hyperlink>
    </w:p>
    <w:p w14:paraId="00000082" w14:textId="77777777" w:rsidR="00D127A5" w:rsidRDefault="00D85907">
      <w:r>
        <w:t xml:space="preserve">Daily life and pop culture </w:t>
      </w:r>
      <w:hyperlink r:id="rId50">
        <w:r>
          <w:rPr>
            <w:color w:val="1155CC"/>
            <w:u w:val="single"/>
          </w:rPr>
          <w:t>https://www.youtube.com/watch?v=nVizCgXhXeg</w:t>
        </w:r>
      </w:hyperlink>
      <w:r>
        <w:t xml:space="preserve"> skip through to show internet, first cell phone</w:t>
      </w:r>
      <w:proofErr w:type="gramStart"/>
      <w:r>
        <w:t>,(</w:t>
      </w:r>
      <w:proofErr w:type="gramEnd"/>
      <w:r>
        <w:t>skip TV shows) Disney movies, skip halfway to show sports</w:t>
      </w:r>
    </w:p>
    <w:p w14:paraId="00000083" w14:textId="77777777" w:rsidR="00D127A5" w:rsidRDefault="00D85907">
      <w:r>
        <w:t xml:space="preserve">Life in 2000: </w:t>
      </w:r>
      <w:hyperlink r:id="rId51">
        <w:r>
          <w:rPr>
            <w:color w:val="1155CC"/>
            <w:u w:val="single"/>
          </w:rPr>
          <w:t>https://www.youtube.com/watch?v=JIolqWYuPQM</w:t>
        </w:r>
      </w:hyperlink>
    </w:p>
    <w:p w14:paraId="00000084" w14:textId="77777777" w:rsidR="00D127A5" w:rsidRDefault="00D85907">
      <w:r>
        <w:t>Review again: how long is a decade?</w:t>
      </w:r>
    </w:p>
    <w:p w14:paraId="00000085" w14:textId="77777777" w:rsidR="00D127A5" w:rsidRDefault="00D85907">
      <w:proofErr w:type="gramStart"/>
      <w:r>
        <w:rPr>
          <w:color w:val="726F6F"/>
          <w:sz w:val="20"/>
          <w:szCs w:val="20"/>
          <w:shd w:val="clear" w:color="auto" w:fill="EFF5FF"/>
        </w:rPr>
        <w:t>8 )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Describe how scarcity affects supply and demand of natural resources and human-made products.</w:t>
      </w:r>
    </w:p>
    <w:p w14:paraId="00000086" w14:textId="77777777" w:rsidR="00D127A5" w:rsidRDefault="00D127A5"/>
    <w:p w14:paraId="00000087" w14:textId="77777777" w:rsidR="00D127A5" w:rsidRDefault="00D85907">
      <w:r>
        <w:t>Other resources:</w:t>
      </w:r>
    </w:p>
    <w:p w14:paraId="00000088" w14:textId="77777777" w:rsidR="00D127A5" w:rsidRDefault="00D85907">
      <w:r>
        <w:t xml:space="preserve">-Kid President </w:t>
      </w:r>
      <w:hyperlink r:id="rId52">
        <w:r>
          <w:rPr>
            <w:color w:val="1155CC"/>
            <w:u w:val="single"/>
          </w:rPr>
          <w:t>https://www.youtube.com/results?search_query=kid+president</w:t>
        </w:r>
      </w:hyperlink>
    </w:p>
    <w:p w14:paraId="00000089" w14:textId="77777777" w:rsidR="00D127A5" w:rsidRDefault="00D85907">
      <w:r>
        <w:t>-To Do: make a timeline with picture icon cards for students to work in groups and create</w:t>
      </w:r>
    </w:p>
    <w:p w14:paraId="0000008A" w14:textId="77777777" w:rsidR="00D127A5" w:rsidRDefault="00D85907">
      <w:r>
        <w:t>-biographies: Dr. Seuss (Schola</w:t>
      </w:r>
      <w:r>
        <w:t xml:space="preserve">stic News timeline) and author studies </w:t>
      </w:r>
    </w:p>
    <w:p w14:paraId="0000008B" w14:textId="77777777" w:rsidR="00D127A5" w:rsidRDefault="00D85907">
      <w:r>
        <w:t>-Still find resources on immigration*</w:t>
      </w:r>
    </w:p>
    <w:p w14:paraId="0000008C" w14:textId="77777777" w:rsidR="00D127A5" w:rsidRDefault="00D85907">
      <w:r>
        <w:t>-American Girl Big Book Daily Life Time Period books</w:t>
      </w:r>
    </w:p>
    <w:p w14:paraId="0000008D" w14:textId="77777777" w:rsidR="00D127A5" w:rsidRDefault="00D85907">
      <w:pPr>
        <w:rPr>
          <w:color w:val="726F6F"/>
          <w:sz w:val="20"/>
          <w:szCs w:val="20"/>
          <w:shd w:val="clear" w:color="auto" w:fill="EFF5FF"/>
        </w:rPr>
      </w:pPr>
      <w:r>
        <w:rPr>
          <w:color w:val="726F6F"/>
          <w:sz w:val="20"/>
          <w:szCs w:val="20"/>
          <w:shd w:val="clear" w:color="auto" w:fill="EFF5FF"/>
        </w:rPr>
        <w:t>*</w:t>
      </w:r>
      <w:proofErr w:type="gramStart"/>
      <w:r>
        <w:rPr>
          <w:color w:val="726F6F"/>
          <w:sz w:val="20"/>
          <w:szCs w:val="20"/>
          <w:shd w:val="clear" w:color="auto" w:fill="EFF5FF"/>
        </w:rPr>
        <w:t>9 )</w:t>
      </w:r>
      <w:proofErr w:type="gramEnd"/>
      <w:r>
        <w:rPr>
          <w:color w:val="726F6F"/>
          <w:sz w:val="20"/>
          <w:szCs w:val="20"/>
          <w:shd w:val="clear" w:color="auto" w:fill="EFF5FF"/>
        </w:rPr>
        <w:t xml:space="preserve"> Describe how and why people from various cultures immigrate to the United States.</w:t>
      </w:r>
    </w:p>
    <w:p w14:paraId="0000008E" w14:textId="77777777" w:rsidR="00D127A5" w:rsidRDefault="00D127A5">
      <w:pPr>
        <w:rPr>
          <w:color w:val="726F6F"/>
          <w:sz w:val="20"/>
          <w:szCs w:val="20"/>
          <w:shd w:val="clear" w:color="auto" w:fill="EFF5FF"/>
        </w:rPr>
      </w:pPr>
    </w:p>
    <w:p w14:paraId="0000008F" w14:textId="77777777" w:rsidR="00D127A5" w:rsidRDefault="00D127A5">
      <w:pPr>
        <w:rPr>
          <w:color w:val="726F6F"/>
          <w:sz w:val="20"/>
          <w:szCs w:val="20"/>
          <w:shd w:val="clear" w:color="auto" w:fill="EFF5FF"/>
        </w:rPr>
      </w:pPr>
    </w:p>
    <w:bookmarkEnd w:id="0"/>
    <w:p w14:paraId="00000090" w14:textId="77777777" w:rsidR="00D127A5" w:rsidRDefault="00D127A5">
      <w:pPr>
        <w:rPr>
          <w:color w:val="726F6F"/>
          <w:sz w:val="20"/>
          <w:szCs w:val="20"/>
          <w:shd w:val="clear" w:color="auto" w:fill="EFF5FF"/>
        </w:rPr>
      </w:pPr>
    </w:p>
    <w:sectPr w:rsidR="00D127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5"/>
    <w:rsid w:val="004D77EF"/>
    <w:rsid w:val="00D127A5"/>
    <w:rsid w:val="00D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7DC28-AC74-48D4-85BB-EA85AF9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c82tcKLe28" TargetMode="External"/><Relationship Id="rId18" Type="http://schemas.openxmlformats.org/officeDocument/2006/relationships/hyperlink" Target="https://www.youtube.com/watch?v=aHVx4nqgMPQ" TargetMode="External"/><Relationship Id="rId26" Type="http://schemas.openxmlformats.org/officeDocument/2006/relationships/hyperlink" Target="https://www.youtube.com/watch?v=B_8yQ2plaAE" TargetMode="External"/><Relationship Id="rId39" Type="http://schemas.openxmlformats.org/officeDocument/2006/relationships/hyperlink" Target="https://www.youtube.com/watch?v=URxwe6LPvk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3OehwRHIlo" TargetMode="External"/><Relationship Id="rId34" Type="http://schemas.openxmlformats.org/officeDocument/2006/relationships/hyperlink" Target="https://www.youtube.com/watch?v=jae5KWmIACw" TargetMode="External"/><Relationship Id="rId42" Type="http://schemas.openxmlformats.org/officeDocument/2006/relationships/hyperlink" Target="https://www.youtube.com/watch?v=KnPL5OXSBNE" TargetMode="External"/><Relationship Id="rId47" Type="http://schemas.openxmlformats.org/officeDocument/2006/relationships/hyperlink" Target="https://www.youtube.com/watch?v=aoXySB-WlZE" TargetMode="External"/><Relationship Id="rId50" Type="http://schemas.openxmlformats.org/officeDocument/2006/relationships/hyperlink" Target="https://www.youtube.com/watch?v=nVizCgXhXeg" TargetMode="External"/><Relationship Id="rId7" Type="http://schemas.openxmlformats.org/officeDocument/2006/relationships/hyperlink" Target="https://www.youtube.com/watch?v=p8BwWBc571k" TargetMode="External"/><Relationship Id="rId12" Type="http://schemas.openxmlformats.org/officeDocument/2006/relationships/hyperlink" Target="https://www.youtube.com/watch?v=_E2CNZIlVIg" TargetMode="External"/><Relationship Id="rId17" Type="http://schemas.openxmlformats.org/officeDocument/2006/relationships/hyperlink" Target="https://www.youtube.com/watch?v=BXyN0XSTaMg&amp;index=5&amp;list=PLdgGLo_-QNwEfIPz-4H6ZDYxhKdzBD1bV" TargetMode="External"/><Relationship Id="rId25" Type="http://schemas.openxmlformats.org/officeDocument/2006/relationships/hyperlink" Target="https://www.youtube.com/watch?v=3XEoz_rf40A" TargetMode="External"/><Relationship Id="rId33" Type="http://schemas.openxmlformats.org/officeDocument/2006/relationships/hyperlink" Target="https://www.youtube.com/watch?v=v1rkzUIL8oc" TargetMode="External"/><Relationship Id="rId38" Type="http://schemas.openxmlformats.org/officeDocument/2006/relationships/hyperlink" Target="https://www.youtube.com/watch?v=_RCRZxIqMZ8" TargetMode="External"/><Relationship Id="rId46" Type="http://schemas.openxmlformats.org/officeDocument/2006/relationships/hyperlink" Target="https://www.youtube.com/watch?v=Dib8UOKBu4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Wr2gE5IlPc&amp;list=PLdgGLo_-QNwEfIPz-4H6ZDYxhKdzBD1bV&amp;index=4" TargetMode="External"/><Relationship Id="rId20" Type="http://schemas.openxmlformats.org/officeDocument/2006/relationships/hyperlink" Target="https://www.youtube.com/watch?v=ByFgRP-aWuU" TargetMode="External"/><Relationship Id="rId29" Type="http://schemas.openxmlformats.org/officeDocument/2006/relationships/hyperlink" Target="https://www.youtube.com/watch?v=0JlhiwNpui0" TargetMode="External"/><Relationship Id="rId41" Type="http://schemas.openxmlformats.org/officeDocument/2006/relationships/hyperlink" Target="https://www.youtube.com/watch?v=sfKtyertvK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ZYyY7g8g4&amp;list=PLrOSRJRFre_qj2ord4x3xgFHZzrhWy-d5&amp;index=4" TargetMode="External"/><Relationship Id="rId11" Type="http://schemas.openxmlformats.org/officeDocument/2006/relationships/hyperlink" Target="https://www.youtube.com/watch?v=Gt2mYPwXyAc" TargetMode="External"/><Relationship Id="rId24" Type="http://schemas.openxmlformats.org/officeDocument/2006/relationships/hyperlink" Target="https://www.youtube.com/watch?v=RYF7kZtP7NQ" TargetMode="External"/><Relationship Id="rId32" Type="http://schemas.openxmlformats.org/officeDocument/2006/relationships/hyperlink" Target="https://www.youtube.com/watch?v=kmVk_TrT7qM" TargetMode="External"/><Relationship Id="rId37" Type="http://schemas.openxmlformats.org/officeDocument/2006/relationships/hyperlink" Target="https://www.youtube.com/watch?v=Jqe4W08124M" TargetMode="External"/><Relationship Id="rId40" Type="http://schemas.openxmlformats.org/officeDocument/2006/relationships/hyperlink" Target="https://www.youtube.com/watch?v=vP4iY1TtS3s&amp;t=198s" TargetMode="External"/><Relationship Id="rId45" Type="http://schemas.openxmlformats.org/officeDocument/2006/relationships/hyperlink" Target="https://www.youtube.com/watch?v=cXTJQdQPIU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rZMmPWTwTHc" TargetMode="External"/><Relationship Id="rId15" Type="http://schemas.openxmlformats.org/officeDocument/2006/relationships/hyperlink" Target="https://www.youtube.com/watch?v=OFKVoCuwl2s&amp;index=3&amp;list=PLdgGLo_-QNwEfIPz-4H6ZDYxhKdzBD1bV" TargetMode="External"/><Relationship Id="rId23" Type="http://schemas.openxmlformats.org/officeDocument/2006/relationships/hyperlink" Target="https://www.youtube.com/watch?v=v8frEt6w4G8" TargetMode="External"/><Relationship Id="rId28" Type="http://schemas.openxmlformats.org/officeDocument/2006/relationships/hyperlink" Target="https://www.youtube.com/watch?v=oc3xTj3g9QQ" TargetMode="External"/><Relationship Id="rId36" Type="http://schemas.openxmlformats.org/officeDocument/2006/relationships/hyperlink" Target="https://www.youtube.com/watch?v=6vOUYry_5Nw" TargetMode="External"/><Relationship Id="rId49" Type="http://schemas.openxmlformats.org/officeDocument/2006/relationships/hyperlink" Target="https://www.youtube.com/watch?v=KiPBZNMGdps" TargetMode="External"/><Relationship Id="rId10" Type="http://schemas.openxmlformats.org/officeDocument/2006/relationships/hyperlink" Target="https://www.youtube.com/watch?v=PWMy7Rpk5Bo" TargetMode="External"/><Relationship Id="rId19" Type="http://schemas.openxmlformats.org/officeDocument/2006/relationships/hyperlink" Target="https://www.youtube.com/watch?v=4OLWJ1TMuNE" TargetMode="External"/><Relationship Id="rId31" Type="http://schemas.openxmlformats.org/officeDocument/2006/relationships/hyperlink" Target="https://www.youtube.com/watch?v=OGfAf45ddCo" TargetMode="External"/><Relationship Id="rId44" Type="http://schemas.openxmlformats.org/officeDocument/2006/relationships/hyperlink" Target="https://www.youtube.com/watch?v=I-SZTohsVGQ" TargetMode="External"/><Relationship Id="rId52" Type="http://schemas.openxmlformats.org/officeDocument/2006/relationships/hyperlink" Target="https://www.youtube.com/results?search_query=kid+president" TargetMode="External"/><Relationship Id="rId4" Type="http://schemas.openxmlformats.org/officeDocument/2006/relationships/hyperlink" Target="https://www.youtube.com/watch?v=yHp7sMqPL0g&amp;t=1s" TargetMode="External"/><Relationship Id="rId9" Type="http://schemas.openxmlformats.org/officeDocument/2006/relationships/hyperlink" Target="https://www.youtube.com/watch?v=IVaIjnSBr10&amp;t=5s" TargetMode="External"/><Relationship Id="rId14" Type="http://schemas.openxmlformats.org/officeDocument/2006/relationships/hyperlink" Target="https://www.youtube.com/watch?v=EoWLgWCcpWo&amp;list=PLdgGLo_-QNwEfIPz-4H6ZDYxhKdzBD1bV&amp;index=2" TargetMode="External"/><Relationship Id="rId22" Type="http://schemas.openxmlformats.org/officeDocument/2006/relationships/hyperlink" Target="https://www.youtube.com/watch?v=CGHGDO_b_q0" TargetMode="External"/><Relationship Id="rId27" Type="http://schemas.openxmlformats.org/officeDocument/2006/relationships/hyperlink" Target="https://www.youtube.com/watch?v=qc3fktrvl6U" TargetMode="External"/><Relationship Id="rId30" Type="http://schemas.openxmlformats.org/officeDocument/2006/relationships/hyperlink" Target="https://www.youtube.com/watch?v=XDH91DMfX4Y" TargetMode="External"/><Relationship Id="rId35" Type="http://schemas.openxmlformats.org/officeDocument/2006/relationships/hyperlink" Target="https://www.youtube.com/watch?v=rNgU_CRWnRU" TargetMode="External"/><Relationship Id="rId43" Type="http://schemas.openxmlformats.org/officeDocument/2006/relationships/hyperlink" Target="https://www.youtube.com/watch?v=DVXq31F5r9k" TargetMode="External"/><Relationship Id="rId48" Type="http://schemas.openxmlformats.org/officeDocument/2006/relationships/hyperlink" Target="https://www.brainpop.com/socialstudies/worldhistory/coldwar/" TargetMode="External"/><Relationship Id="rId8" Type="http://schemas.openxmlformats.org/officeDocument/2006/relationships/hyperlink" Target="https://www.youtube.com/watch?v=yHp7sMqPL0g" TargetMode="External"/><Relationship Id="rId51" Type="http://schemas.openxmlformats.org/officeDocument/2006/relationships/hyperlink" Target="https://www.youtube.com/watch?v=JIolqWYuP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 Brock</cp:lastModifiedBy>
  <cp:revision>3</cp:revision>
  <dcterms:created xsi:type="dcterms:W3CDTF">2019-03-29T15:55:00Z</dcterms:created>
  <dcterms:modified xsi:type="dcterms:W3CDTF">2019-03-29T15:58:00Z</dcterms:modified>
</cp:coreProperties>
</file>