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3A" w:rsidRPr="006B583A" w:rsidRDefault="006B583A" w:rsidP="006B583A">
      <w:pPr>
        <w:spacing w:after="0" w:line="240" w:lineRule="auto"/>
        <w:jc w:val="center"/>
        <w:rPr>
          <w:rFonts w:ascii="Times New Roman" w:eastAsia="Times New Roman" w:hAnsi="Times New Roman" w:cs="Times New Roman"/>
          <w:sz w:val="24"/>
          <w:szCs w:val="24"/>
        </w:rPr>
      </w:pPr>
      <w:r w:rsidRPr="006B583A">
        <w:rPr>
          <w:rFonts w:ascii="Comic Sans MS" w:eastAsia="Times New Roman" w:hAnsi="Comic Sans MS" w:cs="Times New Roman"/>
          <w:b/>
          <w:bCs/>
          <w:color w:val="000000"/>
          <w:sz w:val="24"/>
          <w:szCs w:val="24"/>
        </w:rPr>
        <w:t>Original Poetry Project</w:t>
      </w:r>
    </w:p>
    <w:p w:rsidR="006B583A" w:rsidRPr="006B583A" w:rsidRDefault="006B583A" w:rsidP="006B583A">
      <w:pPr>
        <w:spacing w:after="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 xml:space="preserve">You will be creating a packet of YOUR OWN original poetry. Poems MUST follow the format as taught in class. Each poem is worth 10 points. </w:t>
      </w:r>
    </w:p>
    <w:p w:rsidR="006B583A" w:rsidRPr="006B583A" w:rsidRDefault="006B583A" w:rsidP="006B583A">
      <w:pPr>
        <w:spacing w:after="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 xml:space="preserve">The </w:t>
      </w:r>
      <w:r w:rsidRPr="006B583A">
        <w:rPr>
          <w:rFonts w:ascii="Comic Sans MS" w:eastAsia="Times New Roman" w:hAnsi="Comic Sans MS" w:cs="Times New Roman"/>
          <w:b/>
          <w:bCs/>
          <w:color w:val="000000"/>
          <w:sz w:val="23"/>
          <w:szCs w:val="23"/>
        </w:rPr>
        <w:t>cover page</w:t>
      </w:r>
      <w:r w:rsidRPr="006B583A">
        <w:rPr>
          <w:rFonts w:ascii="Comic Sans MS" w:eastAsia="Times New Roman" w:hAnsi="Comic Sans MS" w:cs="Times New Roman"/>
          <w:color w:val="000000"/>
          <w:sz w:val="23"/>
          <w:szCs w:val="23"/>
        </w:rPr>
        <w:t xml:space="preserve"> will be a WORDLE which obviously displays your FIRST and LAST name and then include some poetry terms. The wordle needs to be portrait style- NOT LANDSCAPE. </w:t>
      </w:r>
    </w:p>
    <w:p w:rsidR="006B583A" w:rsidRPr="006B583A" w:rsidRDefault="006B583A" w:rsidP="006B583A">
      <w:pPr>
        <w:spacing w:after="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When applicable, the poems need to be illustrated either by YOU drawing something on the page OR inserting an image on the page. (The tagxedo and blackout poems won’t need this)</w:t>
      </w:r>
    </w:p>
    <w:p w:rsidR="006B583A" w:rsidRPr="006B583A" w:rsidRDefault="006B583A" w:rsidP="006B583A">
      <w:pPr>
        <w:spacing w:after="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EVERYTHING MUST BE TYPED (except the blackout poem). The font you choose MUST be legible. (NO CURSIVE FONTS). The poem should not take up the entire page (like, don’t use size 48 font or anything)</w:t>
      </w:r>
    </w:p>
    <w:p w:rsidR="006B583A" w:rsidRPr="006B583A" w:rsidRDefault="006B583A" w:rsidP="006B583A">
      <w:pPr>
        <w:spacing w:after="24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 xml:space="preserve">Poems to be included in your packet </w:t>
      </w:r>
      <w:r w:rsidRPr="006B583A">
        <w:rPr>
          <w:rFonts w:ascii="Comic Sans MS" w:eastAsia="Times New Roman" w:hAnsi="Comic Sans MS" w:cs="Times New Roman"/>
          <w:b/>
          <w:bCs/>
          <w:color w:val="000000"/>
          <w:sz w:val="23"/>
          <w:szCs w:val="23"/>
        </w:rPr>
        <w:t>(in order) 10 points each</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“I am” poem</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Tagxedo</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Free Verse (about Sojourner truth’s “Ain’t I a Woman” speech)</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Haiku</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Diamante</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Limerick</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Ode</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Blackout poem</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POEM OF YOUR CHOICE</w:t>
      </w:r>
    </w:p>
    <w:p w:rsidR="006B583A" w:rsidRPr="006B583A" w:rsidRDefault="006B583A" w:rsidP="006B583A">
      <w:pPr>
        <w:numPr>
          <w:ilvl w:val="0"/>
          <w:numId w:val="1"/>
        </w:numPr>
        <w:spacing w:after="0" w:line="240" w:lineRule="auto"/>
        <w:textAlignment w:val="baseline"/>
        <w:rPr>
          <w:rFonts w:ascii="Comic Sans MS" w:eastAsia="Times New Roman" w:hAnsi="Comic Sans MS" w:cs="Times New Roman"/>
          <w:color w:val="000000"/>
          <w:sz w:val="23"/>
          <w:szCs w:val="23"/>
        </w:rPr>
      </w:pPr>
      <w:r w:rsidRPr="006B583A">
        <w:rPr>
          <w:rFonts w:ascii="Comic Sans MS" w:eastAsia="Times New Roman" w:hAnsi="Comic Sans MS" w:cs="Times New Roman"/>
          <w:color w:val="000000"/>
          <w:sz w:val="23"/>
          <w:szCs w:val="23"/>
        </w:rPr>
        <w:t>POEM OF YOUR CHOICE</w:t>
      </w:r>
    </w:p>
    <w:p w:rsidR="006B583A" w:rsidRPr="006B583A" w:rsidRDefault="006B583A" w:rsidP="006B583A">
      <w:pPr>
        <w:spacing w:after="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Once compiled, staple the book together with 3 staples on the left hand side (which is why ALL poems should be PORTRAIT style).</w:t>
      </w:r>
    </w:p>
    <w:p w:rsidR="006B583A" w:rsidRPr="006B583A" w:rsidRDefault="006B583A" w:rsidP="006B583A">
      <w:pPr>
        <w:spacing w:after="0" w:line="240" w:lineRule="auto"/>
        <w:rPr>
          <w:rFonts w:ascii="Times New Roman" w:eastAsia="Times New Roman" w:hAnsi="Times New Roman" w:cs="Times New Roman"/>
          <w:sz w:val="24"/>
          <w:szCs w:val="24"/>
        </w:rPr>
      </w:pPr>
    </w:p>
    <w:p w:rsidR="006B583A" w:rsidRPr="006B583A" w:rsidRDefault="006B583A" w:rsidP="006B583A">
      <w:pPr>
        <w:spacing w:after="0" w:line="240" w:lineRule="auto"/>
        <w:rPr>
          <w:rFonts w:ascii="Times New Roman" w:eastAsia="Times New Roman" w:hAnsi="Times New Roman" w:cs="Times New Roman"/>
          <w:sz w:val="24"/>
          <w:szCs w:val="24"/>
        </w:rPr>
      </w:pPr>
      <w:r w:rsidRPr="006B583A">
        <w:rPr>
          <w:rFonts w:ascii="Comic Sans MS" w:eastAsia="Times New Roman" w:hAnsi="Comic Sans MS" w:cs="Times New Roman"/>
          <w:color w:val="000000"/>
          <w:sz w:val="23"/>
          <w:szCs w:val="23"/>
        </w:rPr>
        <w:t xml:space="preserve">You can use colored paper if you would like or plain white paper. All poems should be typed in Google Docs. We will go to the media center right before the packet is due so you can print ALL of your poems. </w:t>
      </w:r>
    </w:p>
    <w:p w:rsidR="00EA498C" w:rsidRDefault="006B583A" w:rsidP="006B583A">
      <w:r w:rsidRPr="006B583A">
        <w:rPr>
          <w:rFonts w:ascii="Times New Roman" w:eastAsia="Times New Roman" w:hAnsi="Times New Roman" w:cs="Times New Roman"/>
          <w:sz w:val="24"/>
          <w:szCs w:val="24"/>
        </w:rPr>
        <w:br/>
      </w:r>
      <w:r w:rsidRPr="006B583A">
        <w:rPr>
          <w:rFonts w:ascii="Times New Roman" w:eastAsia="Times New Roman" w:hAnsi="Times New Roman" w:cs="Times New Roman"/>
          <w:sz w:val="24"/>
          <w:szCs w:val="24"/>
        </w:rPr>
        <w:br/>
      </w:r>
      <w:r w:rsidRPr="006B583A">
        <w:rPr>
          <w:rFonts w:ascii="Times New Roman" w:eastAsia="Times New Roman" w:hAnsi="Times New Roman" w:cs="Times New Roman"/>
          <w:sz w:val="24"/>
          <w:szCs w:val="24"/>
        </w:rPr>
        <w:br/>
      </w:r>
      <w:bookmarkStart w:id="0" w:name="_GoBack"/>
      <w:bookmarkEnd w:id="0"/>
    </w:p>
    <w:sectPr w:rsidR="00EA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2863"/>
    <w:multiLevelType w:val="multilevel"/>
    <w:tmpl w:val="20D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3A"/>
    <w:rsid w:val="006B583A"/>
    <w:rsid w:val="00EA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8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8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Coxwell, Michelle</dc:creator>
  <cp:lastModifiedBy>Coxwell, Michelle</cp:lastModifiedBy>
  <cp:revision>1</cp:revision>
  <dcterms:created xsi:type="dcterms:W3CDTF">2015-04-20T19:01:00Z</dcterms:created>
  <dcterms:modified xsi:type="dcterms:W3CDTF">2015-04-20T19:01:00Z</dcterms:modified>
</cp:coreProperties>
</file>