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06" w:rsidRPr="000F301D" w:rsidRDefault="00C00054">
      <w:pPr>
        <w:rPr>
          <w:b/>
          <w:u w:val="single"/>
        </w:rPr>
      </w:pPr>
      <w:r w:rsidRPr="000F301D">
        <w:rPr>
          <w:b/>
          <w:u w:val="single"/>
        </w:rPr>
        <w:t>Prop list</w:t>
      </w:r>
    </w:p>
    <w:p w:rsidR="000F301D" w:rsidRDefault="000F301D">
      <w:pPr>
        <w:sectPr w:rsidR="000F30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054" w:rsidRDefault="00C00054">
      <w:r>
        <w:lastRenderedPageBreak/>
        <w:t>Card board box with toy soldiers and a toy ship</w:t>
      </w:r>
    </w:p>
    <w:p w:rsidR="00C00054" w:rsidRDefault="00C00054">
      <w:r>
        <w:t>Tea set</w:t>
      </w:r>
    </w:p>
    <w:p w:rsidR="00C455B2" w:rsidRDefault="00C455B2">
      <w:r>
        <w:t>-teacups and saucers</w:t>
      </w:r>
    </w:p>
    <w:p w:rsidR="00C00054" w:rsidRDefault="00C00054">
      <w:r>
        <w:t>Silver tray</w:t>
      </w:r>
    </w:p>
    <w:p w:rsidR="00C00054" w:rsidRDefault="00C00054">
      <w:r>
        <w:t>Old looking plates</w:t>
      </w:r>
    </w:p>
    <w:p w:rsidR="00C00054" w:rsidRDefault="00C00054">
      <w:r>
        <w:t>Knives, forks, spoons, teaspoons, salad forks</w:t>
      </w:r>
    </w:p>
    <w:p w:rsidR="00C00054" w:rsidRDefault="00C00054">
      <w:r>
        <w:t>Napkins and napkin holders</w:t>
      </w:r>
    </w:p>
    <w:p w:rsidR="00C00054" w:rsidRDefault="00C00054">
      <w:r>
        <w:t>Goblets/wine glasses</w:t>
      </w:r>
    </w:p>
    <w:p w:rsidR="00C00054" w:rsidRDefault="00C00054">
      <w:r>
        <w:t>Wine bottles</w:t>
      </w:r>
    </w:p>
    <w:p w:rsidR="00C00054" w:rsidRDefault="00C00054">
      <w:r>
        <w:t>Dark drapes (preferably purple)</w:t>
      </w:r>
    </w:p>
    <w:p w:rsidR="00C00054" w:rsidRDefault="00C00054">
      <w:r>
        <w:t>2 matching drape chords</w:t>
      </w:r>
    </w:p>
    <w:p w:rsidR="00C00054" w:rsidRDefault="00C00054">
      <w:r>
        <w:t>Flask</w:t>
      </w:r>
    </w:p>
    <w:p w:rsidR="00C00054" w:rsidRDefault="00C00054">
      <w:r>
        <w:t>Old luggage</w:t>
      </w:r>
      <w:bookmarkStart w:id="0" w:name="_GoBack"/>
      <w:bookmarkEnd w:id="0"/>
    </w:p>
    <w:p w:rsidR="00C00054" w:rsidRDefault="00C00054">
      <w:r>
        <w:lastRenderedPageBreak/>
        <w:t>Standing Coat rack</w:t>
      </w:r>
    </w:p>
    <w:p w:rsidR="00C00054" w:rsidRDefault="00C00054">
      <w:r>
        <w:t xml:space="preserve">Multiple gentlemen </w:t>
      </w:r>
      <w:proofErr w:type="spellStart"/>
      <w:r>
        <w:t>hankerchiefs</w:t>
      </w:r>
      <w:proofErr w:type="spellEnd"/>
    </w:p>
    <w:p w:rsidR="00C00054" w:rsidRDefault="00C00054">
      <w:r>
        <w:t>A set of old looking medical instruments</w:t>
      </w:r>
    </w:p>
    <w:p w:rsidR="00C00054" w:rsidRDefault="000F301D">
      <w:r>
        <w:t xml:space="preserve">A working </w:t>
      </w:r>
      <w:r w:rsidR="00C00054">
        <w:t>Bugle</w:t>
      </w:r>
    </w:p>
    <w:p w:rsidR="00C00054" w:rsidRDefault="00C00054">
      <w:r>
        <w:t>Canteen</w:t>
      </w:r>
    </w:p>
    <w:p w:rsidR="00C00054" w:rsidRDefault="00C00054">
      <w:r>
        <w:t>Fake gun</w:t>
      </w:r>
    </w:p>
    <w:p w:rsidR="00C00054" w:rsidRDefault="00C455B2">
      <w:r>
        <w:t>Nice briefcase</w:t>
      </w:r>
    </w:p>
    <w:p w:rsidR="00C455B2" w:rsidRDefault="00C455B2">
      <w:r>
        <w:t>2 hymnals</w:t>
      </w:r>
    </w:p>
    <w:p w:rsidR="00C455B2" w:rsidRDefault="00C455B2">
      <w:proofErr w:type="gramStart"/>
      <w:r>
        <w:t xml:space="preserve">Pot w/ lid – no </w:t>
      </w:r>
      <w:proofErr w:type="spellStart"/>
      <w:r>
        <w:t>calphalon</w:t>
      </w:r>
      <w:proofErr w:type="spellEnd"/>
      <w:r>
        <w:t xml:space="preserve"> or </w:t>
      </w:r>
      <w:proofErr w:type="spellStart"/>
      <w:r>
        <w:t>tephlon</w:t>
      </w:r>
      <w:proofErr w:type="spellEnd"/>
      <w:r>
        <w:t>.</w:t>
      </w:r>
      <w:proofErr w:type="gramEnd"/>
    </w:p>
    <w:p w:rsidR="00C455B2" w:rsidRDefault="00C455B2">
      <w:r>
        <w:t>Biscuit tray and jam dish with knife</w:t>
      </w:r>
    </w:p>
    <w:p w:rsidR="00C455B2" w:rsidRDefault="00C455B2">
      <w:r>
        <w:t>Elegant white lady gloves 3 pair</w:t>
      </w:r>
    </w:p>
    <w:p w:rsidR="00C455B2" w:rsidRDefault="00C455B2">
      <w:r>
        <w:t xml:space="preserve">Fake nightsticks </w:t>
      </w:r>
    </w:p>
    <w:p w:rsidR="00C455B2" w:rsidRDefault="00C455B2">
      <w:r>
        <w:t>2 candelabras</w:t>
      </w:r>
    </w:p>
    <w:p w:rsidR="000F301D" w:rsidRDefault="000F301D">
      <w:pPr>
        <w:sectPr w:rsidR="000F301D" w:rsidSect="000F30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0054" w:rsidRDefault="00C00054"/>
    <w:sectPr w:rsidR="00C00054" w:rsidSect="000F30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54"/>
    <w:rsid w:val="000F301D"/>
    <w:rsid w:val="00123036"/>
    <w:rsid w:val="00524624"/>
    <w:rsid w:val="00C00054"/>
    <w:rsid w:val="00C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Jefferson</dc:creator>
  <cp:lastModifiedBy>Casey, Jefferson</cp:lastModifiedBy>
  <cp:revision>2</cp:revision>
  <cp:lastPrinted>2014-10-07T16:54:00Z</cp:lastPrinted>
  <dcterms:created xsi:type="dcterms:W3CDTF">2014-10-02T13:02:00Z</dcterms:created>
  <dcterms:modified xsi:type="dcterms:W3CDTF">2014-10-07T16:56:00Z</dcterms:modified>
</cp:coreProperties>
</file>