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BC" w:rsidRDefault="004F0C6B" w:rsidP="00C167BC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8pt;margin-top:-33.45pt;width:329.8pt;height:83.55pt;z-index:251661312;mso-width-relative:margin;mso-height-relative:margin" fillcolor="white [3201]" strokecolor="black [3200]" strokeweight="5pt">
            <v:stroke linestyle="thickThin"/>
            <v:shadow color="#868686"/>
            <v:textbox style="mso-next-textbox:#_x0000_s1027">
              <w:txbxContent>
                <w:p w:rsidR="00C167BC" w:rsidRPr="002C315B" w:rsidRDefault="00C167BC" w:rsidP="00C167BC">
                  <w:pPr>
                    <w:pStyle w:val="ListParagraph"/>
                    <w:ind w:left="1440" w:firstLine="720"/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Fourth</w:t>
                  </w:r>
                  <w:r w:rsidRPr="002C315B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Grade February 2013</w:t>
                  </w:r>
                  <w:r w:rsidRPr="002C315B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    </w:t>
                  </w:r>
                </w:p>
                <w:p w:rsidR="00C167BC" w:rsidRPr="006C3C99" w:rsidRDefault="00C167BC" w:rsidP="00C167BC">
                  <w:pPr>
                    <w:jc w:val="right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6C3C9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February 2013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72.7pt;margin-top:-19.95pt;width:42.05pt;height:31.7pt;rotation:-2040698fd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2"/>
          <w:szCs w:val="22"/>
        </w:rPr>
        <w:pict>
          <v:shape id="_x0000_s1029" type="#_x0000_t74" style="position:absolute;margin-left:59.7pt;margin-top:11.75pt;width:36.15pt;height:24.85pt;rotation:-2040698fd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2"/>
          <w:szCs w:val="22"/>
        </w:rPr>
        <w:pict>
          <v:shape id="_x0000_s1028" type="#_x0000_t74" style="position:absolute;margin-left:30.65pt;margin-top:-15.25pt;width:42.05pt;height:31.7pt;rotation:-2040698fd;z-index:251662336" fillcolor="black [3200]" strokecolor="#f2f2f2 [3041]" strokeweight="3pt">
            <v:shadow on="t" type="perspective" color="#7f7f7f [1601]" opacity=".5" offset="1pt" offset2="-1pt"/>
          </v:shape>
        </w:pict>
      </w:r>
      <w:r w:rsidRPr="004F0C6B">
        <w:rPr>
          <w:noProof/>
        </w:rPr>
        <w:pict>
          <v:shape id="_x0000_s1026" type="#_x0000_t202" style="position:absolute;margin-left:-5.95pt;margin-top:-34.45pt;width:328.1pt;height:79.8pt;z-index:251660288;mso-wrap-style:none" o:allowincell="f" fillcolor="white [3201]" strokecolor="black [3200]" strokeweight="5pt">
            <v:stroke linestyle="thickThin"/>
            <v:shadow color="#868686"/>
            <v:textbox style="mso-next-textbox:#_x0000_s1026;mso-fit-shape-to-text:t" inset="0,0,0,0">
              <w:txbxContent>
                <w:p w:rsidR="00C167BC" w:rsidRDefault="00C167BC" w:rsidP="00C167BC">
                  <w:r>
                    <w:rPr>
                      <w:noProof/>
                    </w:rPr>
                    <w:drawing>
                      <wp:inline distT="0" distB="0" distL="0" distR="0">
                        <wp:extent cx="4097020" cy="997585"/>
                        <wp:effectExtent l="0" t="0" r="0" b="0"/>
                        <wp:docPr id="2" name="Picture 6" descr="C:\Documents and Settings\ajones42\Local Settings\Temporary Internet Files\Content.IE5\59JWQK15\MC90002080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ajones42\Local Settings\Temporary Internet Files\Content.IE5\59JWQK15\MC90002080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7020" cy="997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167BC" w:rsidRDefault="00C167BC" w:rsidP="00C167BC">
      <w:pPr>
        <w:rPr>
          <w:sz w:val="22"/>
          <w:szCs w:val="22"/>
        </w:rPr>
      </w:pPr>
    </w:p>
    <w:p w:rsidR="00C167BC" w:rsidRDefault="00C167BC" w:rsidP="00C167BC"/>
    <w:p w:rsidR="00C167BC" w:rsidRDefault="00C167BC" w:rsidP="00C167BC"/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1"/>
        <w:gridCol w:w="2021"/>
        <w:gridCol w:w="2021"/>
        <w:gridCol w:w="2021"/>
        <w:gridCol w:w="2021"/>
        <w:gridCol w:w="2021"/>
        <w:gridCol w:w="2021"/>
      </w:tblGrid>
      <w:tr w:rsidR="00C167BC" w:rsidTr="00040199">
        <w:trPr>
          <w:trHeight w:hRule="exact" w:val="589"/>
        </w:trPr>
        <w:tc>
          <w:tcPr>
            <w:tcW w:w="2021" w:type="dxa"/>
            <w:shd w:val="pct60" w:color="auto" w:fill="FFFFFF"/>
            <w:vAlign w:val="center"/>
          </w:tcPr>
          <w:p w:rsidR="00C167BC" w:rsidRDefault="00C167BC" w:rsidP="00040199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C167BC" w:rsidRDefault="00C167BC" w:rsidP="00040199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C167BC" w:rsidRDefault="00C167BC" w:rsidP="00040199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C167BC" w:rsidRDefault="00C167BC" w:rsidP="00040199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C167BC" w:rsidRDefault="00C167BC" w:rsidP="00040199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C167BC" w:rsidRDefault="00C167BC" w:rsidP="00040199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C167BC" w:rsidRDefault="00C167BC" w:rsidP="00040199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C167BC" w:rsidTr="00040199">
        <w:trPr>
          <w:trHeight w:hRule="exact" w:val="1767"/>
        </w:trPr>
        <w:tc>
          <w:tcPr>
            <w:tcW w:w="2021" w:type="dxa"/>
          </w:tcPr>
          <w:p w:rsidR="00C167BC" w:rsidRPr="00BE6AC8" w:rsidRDefault="00C167BC" w:rsidP="000401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8785" cy="1056904"/>
                  <wp:effectExtent l="0" t="0" r="0" b="0"/>
                  <wp:docPr id="19" name="Picture 5" descr="C:\Documents and Settings\ajones42\Local Settings\Temporary Internet Files\Content.IE5\58MYUTEZ\MM9002866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jones42\Local Settings\Temporary Internet Files\Content.IE5\58MYUTEZ\MM9002866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2" cy="10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167BC" w:rsidRPr="00BE6AC8" w:rsidRDefault="00C167BC" w:rsidP="00040199">
            <w:pPr>
              <w:rPr>
                <w:rFonts w:ascii="Comic Sans MS" w:hAnsi="Comic Sans MS"/>
              </w:rPr>
            </w:pPr>
            <w:r w:rsidRPr="003D75B3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8785" cy="1056904"/>
                  <wp:effectExtent l="0" t="0" r="0" b="0"/>
                  <wp:docPr id="20" name="Picture 5" descr="C:\Documents and Settings\ajones42\Local Settings\Temporary Internet Files\Content.IE5\58MYUTEZ\MM9002866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jones42\Local Settings\Temporary Internet Files\Content.IE5\58MYUTEZ\MM9002866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2" cy="10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167BC" w:rsidRPr="00BE6AC8" w:rsidRDefault="00C167BC" w:rsidP="00040199">
            <w:pPr>
              <w:rPr>
                <w:rFonts w:ascii="Comic Sans MS" w:hAnsi="Comic Sans MS"/>
              </w:rPr>
            </w:pPr>
            <w:r w:rsidRPr="003D75B3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8785" cy="1056904"/>
                  <wp:effectExtent l="0" t="0" r="0" b="0"/>
                  <wp:docPr id="21" name="Picture 5" descr="C:\Documents and Settings\ajones42\Local Settings\Temporary Internet Files\Content.IE5\58MYUTEZ\MM9002866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jones42\Local Settings\Temporary Internet Files\Content.IE5\58MYUTEZ\MM9002866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2" cy="10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167BC" w:rsidRPr="00BE6AC8" w:rsidRDefault="00C167BC" w:rsidP="00040199">
            <w:pPr>
              <w:rPr>
                <w:rFonts w:ascii="Comic Sans MS" w:hAnsi="Comic Sans MS"/>
              </w:rPr>
            </w:pPr>
            <w:r w:rsidRPr="003D75B3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8785" cy="1056904"/>
                  <wp:effectExtent l="0" t="0" r="0" b="0"/>
                  <wp:docPr id="22" name="Picture 5" descr="C:\Documents and Settings\ajones42\Local Settings\Temporary Internet Files\Content.IE5\58MYUTEZ\MM9002866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jones42\Local Settings\Temporary Internet Files\Content.IE5\58MYUTEZ\MM9002866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2" cy="10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167BC" w:rsidRPr="00BE6AC8" w:rsidRDefault="00C167BC" w:rsidP="00040199">
            <w:pPr>
              <w:shd w:val="clear" w:color="auto" w:fill="FFFFFF"/>
              <w:autoSpaceDE/>
              <w:autoSpaceDN/>
              <w:rPr>
                <w:rFonts w:ascii="Comic Sans MS" w:hAnsi="Comic Sans MS"/>
              </w:rPr>
            </w:pPr>
            <w:r w:rsidRPr="003D75B3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258785" cy="1056904"/>
                  <wp:effectExtent l="0" t="0" r="0" b="0"/>
                  <wp:docPr id="23" name="Picture 5" descr="C:\Documents and Settings\ajones42\Local Settings\Temporary Internet Files\Content.IE5\58MYUTEZ\MM9002866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jones42\Local Settings\Temporary Internet Files\Content.IE5\58MYUTEZ\MM9002866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2" cy="10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167BC" w:rsidRPr="00BE6AC8" w:rsidRDefault="00C167BC" w:rsidP="00040199">
            <w:pPr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</w:t>
            </w:r>
            <w:r w:rsidRPr="00BE6AC8">
              <w:rPr>
                <w:rFonts w:ascii="Comic Sans MS" w:hAnsi="Comic Sans MS"/>
                <w:b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1"/>
                <w:szCs w:val="11"/>
              </w:rPr>
              <w:t xml:space="preserve"> </w:t>
            </w:r>
            <w:r w:rsidRPr="008406DB">
              <w:rPr>
                <w:rFonts w:ascii="Comic Sans MS" w:hAnsi="Comic Sans MS"/>
                <w:color w:val="000000"/>
              </w:rPr>
              <w:t>The movie lasted 2 hours and 40 minutes.  It began at 11:35am. What time did it end?</w:t>
            </w:r>
          </w:p>
        </w:tc>
        <w:tc>
          <w:tcPr>
            <w:tcW w:w="2021" w:type="dxa"/>
          </w:tcPr>
          <w:p w:rsidR="00C167BC" w:rsidRDefault="00C167BC" w:rsidP="00040199">
            <w:pPr>
              <w:rPr>
                <w:rFonts w:ascii="Comic Sans MS" w:hAnsi="Comic Sans MS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</w:t>
            </w:r>
            <w:r w:rsidRPr="004C1D3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  <w:r w:rsidRPr="008406DB">
              <w:rPr>
                <w:rFonts w:ascii="Comic Sans MS" w:hAnsi="Comic Sans MS"/>
                <w:color w:val="000000"/>
              </w:rPr>
              <w:t xml:space="preserve">What are the </w:t>
            </w:r>
            <w:r w:rsidRPr="00CF38DC">
              <w:rPr>
                <w:rFonts w:ascii="Comic Sans MS" w:hAnsi="Comic Sans MS"/>
                <w:color w:val="000000"/>
                <w:u w:val="single"/>
              </w:rPr>
              <w:t>factors</w:t>
            </w:r>
            <w:r w:rsidRPr="008406DB">
              <w:rPr>
                <w:rFonts w:ascii="Comic Sans MS" w:hAnsi="Comic Sans MS"/>
                <w:color w:val="000000"/>
              </w:rPr>
              <w:t xml:space="preserve"> of 24 and 28?  Do they have any common factors?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</w:tr>
      <w:tr w:rsidR="00C167BC" w:rsidTr="00040199">
        <w:trPr>
          <w:trHeight w:hRule="exact" w:val="1767"/>
        </w:trPr>
        <w:tc>
          <w:tcPr>
            <w:tcW w:w="2021" w:type="dxa"/>
          </w:tcPr>
          <w:p w:rsidR="00C167BC" w:rsidRPr="009141D8" w:rsidRDefault="00C167BC" w:rsidP="000401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 w:rsidRPr="009141D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3</w:t>
            </w:r>
            <w:r w:rsidRPr="009141D8">
              <w:rPr>
                <w:rFonts w:ascii="Comic Sans MS" w:eastAsia="Times New Roman" w:hAnsi="Comic Sans MS"/>
                <w:color w:val="000000"/>
              </w:rPr>
              <w:t xml:space="preserve">  </w:t>
            </w:r>
            <w:r w:rsidRPr="008406DB">
              <w:rPr>
                <w:rFonts w:ascii="Comic Sans MS" w:hAnsi="Comic Sans MS"/>
                <w:color w:val="000000"/>
              </w:rPr>
              <w:t xml:space="preserve">A kangaroo </w:t>
            </w:r>
            <w:r>
              <w:rPr>
                <w:rFonts w:ascii="Comic Sans MS" w:hAnsi="Comic Sans MS"/>
                <w:color w:val="000000"/>
              </w:rPr>
              <w:t xml:space="preserve">can jump an average of 25 feet.  How many inches is that?  </w:t>
            </w:r>
            <w:r w:rsidRPr="009141D8">
              <w:rPr>
                <w:rFonts w:ascii="Comic Sans MS" w:eastAsia="Times New Roman" w:hAnsi="Comic Sans MS"/>
                <w:vanish/>
                <w:color w:val="000000"/>
              </w:rPr>
              <w:t xml:space="preserve"> 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Default="00C167BC" w:rsidP="00040199">
            <w:pPr>
              <w:shd w:val="clear" w:color="auto" w:fill="FFFFFF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4</w:t>
            </w:r>
            <w:r w:rsidRPr="004C1D3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:rsidR="00C167BC" w:rsidRPr="008406DB" w:rsidRDefault="00C167BC" w:rsidP="0004019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406DB">
              <w:rPr>
                <w:rFonts w:ascii="Comic Sans MS" w:eastAsia="Times New Roman" w:hAnsi="Comic Sans MS"/>
                <w:color w:val="000000"/>
              </w:rPr>
              <w:t xml:space="preserve">$235.76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8406DB">
              <w:rPr>
                <w:rFonts w:ascii="Comic Sans MS" w:eastAsia="Times New Roman" w:hAnsi="Comic Sans MS"/>
                <w:color w:val="000000"/>
                <w:u w:val="single"/>
              </w:rPr>
              <w:t>+$  12.77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Default="00C167BC" w:rsidP="00040199">
            <w:pPr>
              <w:shd w:val="clear" w:color="auto" w:fill="FFFFFF"/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>
              <w:rPr>
                <w:rFonts w:ascii="Comic Sans MS" w:hAnsi="Comic Sans MS"/>
              </w:rPr>
              <w:t xml:space="preserve">    </w:t>
            </w:r>
          </w:p>
          <w:p w:rsidR="00C167BC" w:rsidRPr="008406DB" w:rsidRDefault="00C167BC" w:rsidP="00040199">
            <w:pPr>
              <w:shd w:val="clear" w:color="auto" w:fill="FFFFFF"/>
              <w:rPr>
                <w:rFonts w:ascii="Comic Sans MS" w:hAnsi="Comic Sans MS"/>
              </w:rPr>
            </w:pPr>
            <w:r w:rsidRPr="008406DB">
              <w:rPr>
                <w:rFonts w:ascii="Comic Sans MS" w:eastAsia="Times New Roman" w:hAnsi="Comic Sans MS"/>
                <w:color w:val="000000"/>
              </w:rPr>
              <w:t xml:space="preserve">123 x 33=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8406DB">
              <w:rPr>
                <w:rFonts w:ascii="Comic Sans MS" w:eastAsia="Times New Roman" w:hAnsi="Comic Sans MS"/>
                <w:color w:val="000000"/>
              </w:rPr>
              <w:t>532 x98 =</w:t>
            </w:r>
          </w:p>
          <w:p w:rsidR="00C167BC" w:rsidRPr="00801070" w:rsidRDefault="00C167BC" w:rsidP="00040199">
            <w:pPr>
              <w:pStyle w:val="ListParagraph"/>
              <w:rPr>
                <w:rFonts w:ascii="Comic Sans MS" w:hAnsi="Comic Sans MS"/>
                <w:u w:val="single"/>
              </w:rPr>
            </w:pPr>
          </w:p>
        </w:tc>
        <w:tc>
          <w:tcPr>
            <w:tcW w:w="2021" w:type="dxa"/>
          </w:tcPr>
          <w:p w:rsidR="00C167BC" w:rsidRPr="00BE6AC8" w:rsidRDefault="004F0C6B" w:rsidP="00040199">
            <w:pPr>
              <w:rPr>
                <w:rFonts w:ascii="Comic Sans MS" w:hAnsi="Comic Sans MS"/>
                <w:b/>
              </w:rPr>
            </w:pPr>
            <w:r w:rsidRPr="004F0C6B">
              <w:rPr>
                <w:rFonts w:ascii="Comic Sans MS" w:hAnsi="Comic Sans MS"/>
                <w:b/>
                <w:noProof/>
                <w:color w:val="000000"/>
                <w:sz w:val="24"/>
                <w:szCs w:val="24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1" type="#_x0000_t187" style="position:absolute;margin-left:20.55pt;margin-top:45.75pt;width:40.2pt;height:37.4pt;z-index:251665408;mso-position-horizontal-relative:text;mso-position-vertical-relative:text"/>
              </w:pict>
            </w:r>
            <w:r w:rsidR="00C167BC"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6 </w:t>
            </w:r>
            <w:r w:rsidR="00C167BC" w:rsidRPr="00BE6AC8">
              <w:rPr>
                <w:rFonts w:ascii="Comic Sans MS" w:hAnsi="Comic Sans MS"/>
                <w:color w:val="000000"/>
              </w:rPr>
              <w:t xml:space="preserve"> </w:t>
            </w:r>
            <w:r w:rsidR="00C167BC" w:rsidRPr="008406DB">
              <w:rPr>
                <w:rFonts w:ascii="Comic Sans MS" w:hAnsi="Comic Sans MS"/>
                <w:color w:val="000000"/>
              </w:rPr>
              <w:t>How many lines of symmetry does this figure have?</w:t>
            </w:r>
          </w:p>
        </w:tc>
        <w:tc>
          <w:tcPr>
            <w:tcW w:w="2021" w:type="dxa"/>
          </w:tcPr>
          <w:p w:rsidR="00C167BC" w:rsidRDefault="00C167BC" w:rsidP="00040199">
            <w:pPr>
              <w:shd w:val="clear" w:color="auto" w:fill="FFFFFF"/>
              <w:rPr>
                <w:rFonts w:ascii="Comic Sans MS" w:hAnsi="Comic Sans MS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7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</w:p>
          <w:p w:rsidR="00C167BC" w:rsidRPr="008406DB" w:rsidRDefault="00C167BC" w:rsidP="0004019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406DB">
              <w:rPr>
                <w:rFonts w:ascii="Comic Sans MS" w:eastAsia="Times New Roman" w:hAnsi="Comic Sans MS"/>
                <w:color w:val="000000"/>
              </w:rPr>
              <w:t xml:space="preserve">178 </w:t>
            </w:r>
            <w:r w:rsidRPr="008406DB">
              <w:rPr>
                <w:rFonts w:eastAsia="Times New Roman"/>
                <w:color w:val="000000"/>
              </w:rPr>
              <w:t xml:space="preserve">÷ 8 =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8406DB">
              <w:rPr>
                <w:rFonts w:eastAsia="Times New Roman"/>
                <w:color w:val="000000"/>
              </w:rPr>
              <w:t>275 ÷ 5 =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9141D8" w:rsidRDefault="00C167BC" w:rsidP="000401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9141D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8 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8406DB">
              <w:rPr>
                <w:rFonts w:ascii="Comic Sans MS" w:eastAsia="Times New Roman" w:hAnsi="Comic Sans MS"/>
                <w:color w:val="000000"/>
              </w:rPr>
              <w:t xml:space="preserve">Write a fraction that represents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25%</w:t>
            </w:r>
            <w:r w:rsidRPr="008406DB">
              <w:rPr>
                <w:rFonts w:ascii="Comic Sans MS" w:eastAsia="Times New Roman" w:hAnsi="Comic Sans MS"/>
                <w:color w:val="000000"/>
              </w:rPr>
              <w:t>.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4C1D3E" w:rsidRDefault="00C167BC" w:rsidP="0004019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9 </w:t>
            </w:r>
          </w:p>
          <w:p w:rsidR="00C167BC" w:rsidRPr="008406DB" w:rsidRDefault="00C167BC" w:rsidP="00040199">
            <w:pPr>
              <w:rPr>
                <w:rFonts w:ascii="Comic Sans MS" w:hAnsi="Comic Sans MS"/>
              </w:rPr>
            </w:pPr>
            <w:r w:rsidRPr="008406DB">
              <w:rPr>
                <w:rFonts w:ascii="Comic Sans MS" w:hAnsi="Comic Sans MS"/>
                <w:color w:val="000000"/>
              </w:rPr>
              <w:t>If a hen lays 1 egg every 5 hours, ho</w:t>
            </w:r>
            <w:r>
              <w:rPr>
                <w:rFonts w:ascii="Comic Sans MS" w:hAnsi="Comic Sans MS"/>
                <w:color w:val="000000"/>
              </w:rPr>
              <w:t>w many eggs would a hen lay in 15</w:t>
            </w:r>
            <w:r w:rsidRPr="008406DB">
              <w:rPr>
                <w:rFonts w:ascii="Comic Sans MS" w:hAnsi="Comic Sans MS"/>
                <w:color w:val="000000"/>
              </w:rPr>
              <w:t xml:space="preserve"> hour</w:t>
            </w:r>
            <w:r>
              <w:rPr>
                <w:rFonts w:ascii="Comic Sans MS" w:hAnsi="Comic Sans MS"/>
                <w:color w:val="000000"/>
              </w:rPr>
              <w:t>s</w:t>
            </w:r>
            <w:r w:rsidRPr="008406DB">
              <w:rPr>
                <w:rFonts w:ascii="Comic Sans MS" w:hAnsi="Comic Sans MS"/>
                <w:color w:val="000000"/>
              </w:rPr>
              <w:t>?</w:t>
            </w:r>
          </w:p>
        </w:tc>
      </w:tr>
      <w:tr w:rsidR="00C167BC" w:rsidTr="00040199">
        <w:trPr>
          <w:trHeight w:hRule="exact" w:val="1767"/>
        </w:trPr>
        <w:tc>
          <w:tcPr>
            <w:tcW w:w="2021" w:type="dxa"/>
          </w:tcPr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10 </w:t>
            </w:r>
            <w:r w:rsidRPr="00BE6AC8">
              <w:rPr>
                <w:rFonts w:ascii="Comic Sans MS" w:hAnsi="Comic Sans MS"/>
                <w:color w:val="000000"/>
              </w:rPr>
              <w:t xml:space="preserve">  </w:t>
            </w:r>
            <w:r w:rsidRPr="008406DB">
              <w:rPr>
                <w:rFonts w:ascii="Comic Sans MS" w:eastAsia="Times New Roman" w:hAnsi="Comic Sans MS"/>
                <w:color w:val="000000"/>
              </w:rPr>
              <w:t xml:space="preserve">Write a fraction that represents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50%</w:t>
            </w:r>
            <w:r w:rsidRPr="008406DB">
              <w:rPr>
                <w:rFonts w:ascii="Comic Sans MS" w:eastAsia="Times New Roman" w:hAnsi="Comic Sans MS"/>
                <w:color w:val="000000"/>
              </w:rPr>
              <w:t>.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11</w:t>
            </w:r>
            <w:r w:rsidRPr="00BE6AC8">
              <w:rPr>
                <w:rFonts w:ascii="Comic Sans MS" w:hAnsi="Comic Sans MS"/>
                <w:color w:val="000000"/>
              </w:rPr>
              <w:t xml:space="preserve">  </w:t>
            </w:r>
            <w:r w:rsidRPr="008406DB">
              <w:rPr>
                <w:rFonts w:ascii="Comic Sans MS" w:eastAsia="Times New Roman" w:hAnsi="Comic Sans MS"/>
                <w:color w:val="000000"/>
              </w:rPr>
              <w:t xml:space="preserve">Write a fraction that represents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75%</w:t>
            </w:r>
            <w:r w:rsidRPr="008406DB">
              <w:rPr>
                <w:rFonts w:ascii="Comic Sans MS" w:eastAsia="Times New Roman" w:hAnsi="Comic Sans MS"/>
                <w:color w:val="000000"/>
              </w:rPr>
              <w:t>.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BE6AC8" w:rsidRDefault="00C167BC" w:rsidP="000401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12  </w:t>
            </w:r>
          </w:p>
          <w:p w:rsidR="00C167BC" w:rsidRPr="008406DB" w:rsidRDefault="00C167BC" w:rsidP="000401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 is Steven’s 39</w:t>
            </w:r>
            <w:r w:rsidRPr="009C283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birthday. How many months has he lived?</w:t>
            </w:r>
          </w:p>
        </w:tc>
        <w:tc>
          <w:tcPr>
            <w:tcW w:w="2021" w:type="dxa"/>
          </w:tcPr>
          <w:p w:rsidR="00C167BC" w:rsidRPr="008406DB" w:rsidRDefault="00C167BC" w:rsidP="0004019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Comic Sans MS" w:hAnsi="Comic Sans MS"/>
                <w:color w:val="000000"/>
              </w:rPr>
              <w:t>What are these shapes called</w:t>
            </w:r>
            <w:r w:rsidRPr="008406DB">
              <w:rPr>
                <w:rFonts w:ascii="Comic Sans MS" w:hAnsi="Comic Sans MS"/>
                <w:color w:val="000000"/>
              </w:rPr>
              <w:t>?</w:t>
            </w:r>
          </w:p>
          <w:p w:rsidR="00C167BC" w:rsidRPr="00BE6AC8" w:rsidRDefault="004F0C6B" w:rsidP="000401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4F0C6B">
              <w:rPr>
                <w:rFonts w:ascii="Comic Sans MS" w:hAnsi="Comic Sans MS"/>
                <w:noProof/>
                <w:color w:val="000000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2" type="#_x0000_t9" style="position:absolute;margin-left:37.4pt;margin-top:11pt;width:23.35pt;height:16.85pt;z-index:251666432"/>
              </w:pict>
            </w:r>
            <w:r w:rsidRPr="004F0C6B">
              <w:rPr>
                <w:rFonts w:ascii="Comic Sans MS" w:eastAsia="Times New Roman" w:hAnsi="Comic Sans MS"/>
                <w:b/>
                <w:noProof/>
                <w:color w:val="000000"/>
                <w:sz w:val="24"/>
                <w:szCs w:val="24"/>
              </w:rPr>
              <w:pict>
                <v:shape id="_x0000_s1033" type="#_x0000_t9" style="position:absolute;margin-left:5.75pt;margin-top:11pt;width:23.35pt;height:16.85pt;z-index:251667456"/>
              </w:pic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DC093B" w:rsidRDefault="00C167BC" w:rsidP="000401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18"/>
                <w:szCs w:val="18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The parking lot at Ace</w:t>
            </w:r>
            <w:r w:rsidRPr="00DC093B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is full. There are 30 rows of cars. There are 32 cars per row. How many cars are in the lot? 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8406DB" w:rsidRDefault="00C167BC" w:rsidP="0004019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Comic Sans MS" w:eastAsia="Times New Roman" w:hAnsi="Comic Sans MS"/>
                <w:color w:val="000000"/>
              </w:rPr>
              <w:t xml:space="preserve"> There are 24 sodas in a case. How many sodas in 16 cases? Can you write an equation to solve this?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BE6AC8" w:rsidRDefault="00C167BC" w:rsidP="000401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16 </w:t>
            </w:r>
          </w:p>
          <w:p w:rsidR="00C167BC" w:rsidRPr="00D32E35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D32E35">
              <w:rPr>
                <w:rFonts w:ascii="Comic Sans MS" w:eastAsia="Times New Roman" w:hAnsi="Comic Sans MS"/>
                <w:color w:val="000000"/>
              </w:rPr>
              <w:t xml:space="preserve">346 </w:t>
            </w:r>
            <w:r w:rsidRPr="00D32E35">
              <w:rPr>
                <w:rFonts w:eastAsia="Times New Roman"/>
                <w:color w:val="000000"/>
              </w:rPr>
              <w:t xml:space="preserve">÷ 12 = </w:t>
            </w:r>
          </w:p>
          <w:p w:rsidR="00C167BC" w:rsidRPr="00D32E35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D32E35">
              <w:rPr>
                <w:rFonts w:eastAsia="Times New Roman"/>
                <w:color w:val="000000"/>
              </w:rPr>
              <w:t xml:space="preserve">54 ÷ 7 = </w:t>
            </w:r>
          </w:p>
          <w:p w:rsidR="00C167BC" w:rsidRPr="00D32E35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D32E35">
              <w:rPr>
                <w:rFonts w:eastAsia="Times New Roman"/>
                <w:color w:val="000000"/>
              </w:rPr>
              <w:t>66 ÷ 4 =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</w:tr>
      <w:tr w:rsidR="00C167BC" w:rsidTr="00040199">
        <w:trPr>
          <w:trHeight w:hRule="exact" w:val="1630"/>
        </w:trPr>
        <w:tc>
          <w:tcPr>
            <w:tcW w:w="2021" w:type="dxa"/>
          </w:tcPr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17</w:t>
            </w:r>
            <w:r w:rsidRPr="00D32E35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 </w:t>
            </w:r>
            <w:r w:rsidRPr="008406DB">
              <w:rPr>
                <w:rFonts w:ascii="Comic Sans MS" w:eastAsia="Times New Roman" w:hAnsi="Comic Sans MS"/>
                <w:color w:val="000000"/>
              </w:rPr>
              <w:t xml:space="preserve">Write a fraction that represents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0.20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BE6AC8" w:rsidRDefault="00C167BC" w:rsidP="00040199">
            <w:pPr>
              <w:shd w:val="clear" w:color="auto" w:fill="FFFFFF"/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18</w:t>
            </w:r>
            <w:r w:rsidRPr="00D32E3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Washington was born in 1732, Lincoln was born in 1809. How much older was Washington? </w:t>
            </w:r>
          </w:p>
        </w:tc>
        <w:tc>
          <w:tcPr>
            <w:tcW w:w="2021" w:type="dxa"/>
          </w:tcPr>
          <w:p w:rsidR="00C167BC" w:rsidRPr="00D32E35" w:rsidRDefault="00C167BC" w:rsidP="000401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19 </w:t>
            </w:r>
            <w:r w:rsidRPr="009C283E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Melissa</w:t>
            </w:r>
            <w:r w:rsidRPr="00D32E35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has</w:t>
            </w:r>
            <w:r w:rsidRPr="009C283E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the following rates recorded in her travel history. </w:t>
            </w:r>
            <w:r w:rsidRPr="00D32E35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What is her average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rate? </w:t>
            </w:r>
          </w:p>
          <w:p w:rsidR="00C167BC" w:rsidRPr="00D32E35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80, 75, 65, 60</w:t>
            </w:r>
            <w:r w:rsidRPr="00D32E35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66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C167BC" w:rsidRPr="00BE6AC8" w:rsidRDefault="00C167BC" w:rsidP="00040199">
            <w:pPr>
              <w:rPr>
                <w:rFonts w:ascii="Comic Sans MS" w:hAnsi="Comic Sans MS"/>
              </w:rPr>
            </w:pPr>
            <w:r w:rsidRPr="004C1D3E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Pr="00D32E35">
              <w:rPr>
                <w:rFonts w:ascii="Comic Sans MS" w:hAnsi="Comic Sans MS"/>
                <w:color w:val="000000"/>
                <w:sz w:val="18"/>
                <w:szCs w:val="18"/>
              </w:rPr>
              <w:t>You use 17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muscles to smile. </w:t>
            </w:r>
            <w:r w:rsidRPr="00D32E35">
              <w:rPr>
                <w:rFonts w:ascii="Comic Sans MS" w:hAnsi="Comic Sans MS"/>
                <w:color w:val="000000"/>
                <w:sz w:val="18"/>
                <w:szCs w:val="18"/>
              </w:rPr>
              <w:t xml:space="preserve">It takes 26 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more muscles to frown.</w:t>
            </w:r>
            <w:r w:rsidRPr="00D32E35">
              <w:rPr>
                <w:rFonts w:ascii="Comic Sans MS" w:hAnsi="Comic Sans MS"/>
                <w:color w:val="000000"/>
                <w:sz w:val="18"/>
                <w:szCs w:val="18"/>
              </w:rPr>
              <w:t xml:space="preserve">  How many muscles do you use to frown?</w:t>
            </w:r>
          </w:p>
        </w:tc>
        <w:tc>
          <w:tcPr>
            <w:tcW w:w="2021" w:type="dxa"/>
          </w:tcPr>
          <w:p w:rsidR="00C167BC" w:rsidRPr="004C1D3E" w:rsidRDefault="00C167BC" w:rsidP="00040199">
            <w:pPr>
              <w:rPr>
                <w:rFonts w:ascii="Comic Sans MS" w:hAnsi="Comic Sans MS"/>
                <w:u w:val="single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>21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Matt</w:t>
            </w:r>
            <w:r w:rsidRPr="00D32E35">
              <w:rPr>
                <w:rFonts w:ascii="Comic Sans MS" w:hAnsi="Comic Sans MS"/>
                <w:color w:val="000000"/>
                <w:sz w:val="16"/>
                <w:szCs w:val="16"/>
              </w:rPr>
              <w:t xml:space="preserve"> has a bag with 20 pieces of candy. 10 pieces are cherry and 10 pieces are chocolate. What is the probability that he will pull out a cherry piece?</w:t>
            </w:r>
          </w:p>
        </w:tc>
        <w:tc>
          <w:tcPr>
            <w:tcW w:w="2021" w:type="dxa"/>
          </w:tcPr>
          <w:p w:rsidR="00C167BC" w:rsidRPr="009C283E" w:rsidRDefault="00C167BC" w:rsidP="00040199">
            <w:pPr>
              <w:rPr>
                <w:rFonts w:ascii="Comic Sans MS" w:hAnsi="Comic Sans MS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 </w:t>
            </w:r>
            <w:r w:rsidRPr="009C283E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George Washington was born today in 1732. If Washington were still alive, how old would he be?</w:t>
            </w:r>
          </w:p>
        </w:tc>
        <w:tc>
          <w:tcPr>
            <w:tcW w:w="2021" w:type="dxa"/>
          </w:tcPr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23</w:t>
            </w:r>
            <w:r w:rsidRPr="00D32E35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8406DB">
              <w:rPr>
                <w:rFonts w:ascii="Comic Sans MS" w:eastAsia="Times New Roman" w:hAnsi="Comic Sans MS"/>
                <w:color w:val="000000"/>
              </w:rPr>
              <w:t xml:space="preserve">Write a fraction that represents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0.25</w:t>
            </w:r>
          </w:p>
          <w:p w:rsidR="00C167BC" w:rsidRPr="00BE6AC8" w:rsidRDefault="00C167BC" w:rsidP="00040199">
            <w:pPr>
              <w:rPr>
                <w:rFonts w:ascii="Comic Sans MS" w:hAnsi="Comic Sans MS"/>
              </w:rPr>
            </w:pPr>
          </w:p>
        </w:tc>
      </w:tr>
      <w:tr w:rsidR="00C167BC" w:rsidTr="00040199">
        <w:trPr>
          <w:trHeight w:hRule="exact" w:val="1585"/>
        </w:trPr>
        <w:tc>
          <w:tcPr>
            <w:tcW w:w="2021" w:type="dxa"/>
          </w:tcPr>
          <w:p w:rsidR="00C167BC" w:rsidRDefault="00C167BC" w:rsidP="00040199"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24</w:t>
            </w:r>
            <w:r w:rsidRPr="00BE6AC8">
              <w:rPr>
                <w:rFonts w:ascii="Comic Sans MS" w:hAnsi="Comic Sans MS"/>
                <w:color w:val="000000"/>
              </w:rPr>
              <w:t xml:space="preserve">  How many seconds are in one minute?</w:t>
            </w:r>
            <w:r>
              <w:rPr>
                <w:rFonts w:ascii="Comic Sans MS" w:hAnsi="Comic Sans MS"/>
                <w:color w:val="000000"/>
              </w:rPr>
              <w:t xml:space="preserve"> How many seconds are in 10 minutes? </w:t>
            </w:r>
          </w:p>
        </w:tc>
        <w:tc>
          <w:tcPr>
            <w:tcW w:w="2021" w:type="dxa"/>
          </w:tcPr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25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  <w:r w:rsidRPr="008406DB">
              <w:rPr>
                <w:rFonts w:ascii="Comic Sans MS" w:eastAsia="Times New Roman" w:hAnsi="Comic Sans MS"/>
                <w:color w:val="000000"/>
              </w:rPr>
              <w:t xml:space="preserve">Write a fraction that represents </w:t>
            </w:r>
          </w:p>
          <w:p w:rsidR="00C167BC" w:rsidRPr="008406DB" w:rsidRDefault="00C167BC" w:rsidP="00040199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0.75</w:t>
            </w:r>
          </w:p>
          <w:p w:rsidR="00C167BC" w:rsidRDefault="00C167BC" w:rsidP="00040199"/>
        </w:tc>
        <w:tc>
          <w:tcPr>
            <w:tcW w:w="2021" w:type="dxa"/>
          </w:tcPr>
          <w:p w:rsidR="00C167BC" w:rsidRDefault="00C167BC" w:rsidP="00040199"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26</w:t>
            </w:r>
            <w:r w:rsidRPr="00BE6AC8">
              <w:rPr>
                <w:rFonts w:ascii="Comic Sans MS" w:hAnsi="Comic Sans MS"/>
                <w:color w:val="000000"/>
              </w:rPr>
              <w:t xml:space="preserve">  Write three equations that equal 28.</w:t>
            </w:r>
          </w:p>
        </w:tc>
        <w:tc>
          <w:tcPr>
            <w:tcW w:w="2021" w:type="dxa"/>
          </w:tcPr>
          <w:p w:rsidR="00C167BC" w:rsidRDefault="00C167BC" w:rsidP="00040199"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27</w:t>
            </w:r>
            <w:r>
              <w:rPr>
                <w:rFonts w:ascii="Comic Sans MS" w:hAnsi="Comic Sans MS"/>
                <w:color w:val="000000"/>
              </w:rPr>
              <w:t xml:space="preserve">   How many minutes are in two</w:t>
            </w:r>
            <w:r w:rsidRPr="00BE6AC8">
              <w:rPr>
                <w:rFonts w:ascii="Comic Sans MS" w:hAnsi="Comic Sans MS"/>
                <w:color w:val="000000"/>
              </w:rPr>
              <w:t xml:space="preserve"> hour</w:t>
            </w:r>
            <w:r>
              <w:rPr>
                <w:rFonts w:ascii="Comic Sans MS" w:hAnsi="Comic Sans MS"/>
                <w:color w:val="000000"/>
              </w:rPr>
              <w:t>s</w:t>
            </w:r>
            <w:r w:rsidRPr="00BE6AC8">
              <w:rPr>
                <w:rFonts w:ascii="Comic Sans MS" w:hAnsi="Comic Sans MS"/>
                <w:color w:val="000000"/>
              </w:rPr>
              <w:t xml:space="preserve">?  </w:t>
            </w:r>
          </w:p>
        </w:tc>
        <w:tc>
          <w:tcPr>
            <w:tcW w:w="2021" w:type="dxa"/>
          </w:tcPr>
          <w:p w:rsidR="00C167BC" w:rsidRPr="004C1D3E" w:rsidRDefault="00C167BC" w:rsidP="00040199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28  </w:t>
            </w:r>
          </w:p>
          <w:p w:rsidR="00C167BC" w:rsidRDefault="00C167BC" w:rsidP="00040199">
            <w:r w:rsidRPr="00D32E35">
              <w:rPr>
                <w:rFonts w:ascii="Comic Sans MS" w:hAnsi="Comic Sans MS"/>
                <w:color w:val="000000"/>
              </w:rPr>
              <w:t>List the factors for 36</w:t>
            </w:r>
            <w:r>
              <w:rPr>
                <w:rFonts w:ascii="Comic Sans MS" w:hAnsi="Comic Sans MS"/>
                <w:color w:val="000000"/>
                <w:sz w:val="11"/>
                <w:szCs w:val="11"/>
              </w:rPr>
              <w:t>.</w:t>
            </w:r>
          </w:p>
        </w:tc>
        <w:tc>
          <w:tcPr>
            <w:tcW w:w="2021" w:type="dxa"/>
          </w:tcPr>
          <w:p w:rsidR="00C167BC" w:rsidRDefault="00C167BC" w:rsidP="00040199">
            <w:r w:rsidRPr="003D75B3">
              <w:rPr>
                <w:noProof/>
              </w:rPr>
              <w:drawing>
                <wp:inline distT="0" distB="0" distL="0" distR="0">
                  <wp:extent cx="1258785" cy="1056904"/>
                  <wp:effectExtent l="0" t="0" r="0" b="0"/>
                  <wp:docPr id="24" name="Picture 5" descr="C:\Documents and Settings\ajones42\Local Settings\Temporary Internet Files\Content.IE5\58MYUTEZ\MM9002866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jones42\Local Settings\Temporary Internet Files\Content.IE5\58MYUTEZ\MM9002866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2" cy="10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C167BC" w:rsidRDefault="00C167BC" w:rsidP="00040199">
            <w:r w:rsidRPr="003D75B3">
              <w:rPr>
                <w:noProof/>
              </w:rPr>
              <w:drawing>
                <wp:inline distT="0" distB="0" distL="0" distR="0">
                  <wp:extent cx="1258785" cy="1056904"/>
                  <wp:effectExtent l="0" t="0" r="0" b="0"/>
                  <wp:docPr id="25" name="Picture 5" descr="C:\Documents and Settings\ajones42\Local Settings\Temporary Internet Files\Content.IE5\58MYUTEZ\MM9002866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jones42\Local Settings\Temporary Internet Files\Content.IE5\58MYUTEZ\MM9002866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52" cy="105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E37" w:rsidRDefault="00C167BC">
      <w:r w:rsidRPr="00CF38DC">
        <w:rPr>
          <w:b/>
          <w:sz w:val="36"/>
          <w:szCs w:val="36"/>
        </w:rPr>
        <w:t xml:space="preserve">Name________________________________________________   </w:t>
      </w:r>
      <w:r w:rsidRPr="00CF38DC">
        <w:rPr>
          <w:b/>
          <w:sz w:val="36"/>
          <w:szCs w:val="36"/>
          <w:u w:val="single"/>
        </w:rPr>
        <w:t>Due: March 1, 2013</w:t>
      </w:r>
    </w:p>
    <w:sectPr w:rsidR="00445E37" w:rsidSect="00BE6AC8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7BC"/>
    <w:rsid w:val="00404757"/>
    <w:rsid w:val="00445E37"/>
    <w:rsid w:val="004F0C6B"/>
    <w:rsid w:val="00735912"/>
    <w:rsid w:val="00B20DE2"/>
    <w:rsid w:val="00B31D25"/>
    <w:rsid w:val="00C167BC"/>
    <w:rsid w:val="00D4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B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7B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7B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7BC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167B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167BC"/>
    <w:rPr>
      <w:rFonts w:ascii="Arial" w:eastAsiaTheme="minorEastAsia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1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>SCBOE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white</dc:creator>
  <cp:keywords/>
  <dc:description/>
  <cp:lastModifiedBy>john white</cp:lastModifiedBy>
  <cp:revision>2</cp:revision>
  <dcterms:created xsi:type="dcterms:W3CDTF">2013-02-06T21:50:00Z</dcterms:created>
  <dcterms:modified xsi:type="dcterms:W3CDTF">2013-02-06T21:53:00Z</dcterms:modified>
</cp:coreProperties>
</file>