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37" w:rsidRDefault="00446605">
      <w:r>
        <w:t>Dear parents/Guardians,</w:t>
      </w:r>
    </w:p>
    <w:p w:rsidR="00446605" w:rsidRDefault="00446605">
      <w:r>
        <w:t>Your child has started working on a science fair project</w:t>
      </w:r>
      <w:r w:rsidR="00234718">
        <w:t xml:space="preserve">. </w:t>
      </w:r>
      <w:r>
        <w:t xml:space="preserve"> It should be a good learning </w:t>
      </w:r>
      <w:proofErr w:type="gramStart"/>
      <w:r>
        <w:t>opportunity  He</w:t>
      </w:r>
      <w:proofErr w:type="gramEnd"/>
      <w:r>
        <w:t xml:space="preserve">/she has is working in a group of three. As a parent your job is only to assist. </w:t>
      </w:r>
    </w:p>
    <w:p w:rsidR="00446605" w:rsidRDefault="00446605" w:rsidP="00446605">
      <w:pPr>
        <w:pStyle w:val="ListParagraph"/>
        <w:numPr>
          <w:ilvl w:val="0"/>
          <w:numId w:val="1"/>
        </w:numPr>
      </w:pPr>
      <w:r>
        <w:t>This is an opp</w:t>
      </w:r>
      <w:r w:rsidR="00915CCC">
        <w:t>o</w:t>
      </w:r>
      <w:r>
        <w:t>rtu</w:t>
      </w:r>
      <w:r w:rsidR="00915CCC">
        <w:t>n</w:t>
      </w:r>
      <w:r>
        <w:t>ity for your child to think and act as a scientist, and to create and discover his/her own science project.</w:t>
      </w:r>
    </w:p>
    <w:p w:rsidR="00446605" w:rsidRDefault="00446605" w:rsidP="00446605">
      <w:pPr>
        <w:pStyle w:val="ListParagraph"/>
        <w:numPr>
          <w:ilvl w:val="0"/>
          <w:numId w:val="1"/>
        </w:numPr>
      </w:pPr>
      <w:r>
        <w:t>Please allow your child to make plenty of time to make mistakes. He/she might even start the experiment all over again. Remember, real scientists constantly refine their studies and start over again.</w:t>
      </w:r>
    </w:p>
    <w:p w:rsidR="00446605" w:rsidRDefault="00446605" w:rsidP="00446605">
      <w:pPr>
        <w:pStyle w:val="ListParagraph"/>
        <w:numPr>
          <w:ilvl w:val="0"/>
          <w:numId w:val="1"/>
        </w:numPr>
      </w:pPr>
      <w:r>
        <w:t xml:space="preserve">Your child may have to get together with other members of the group or the group may have divided the jobs and he/she may have the part to do the experiment. Please assist your child to </w:t>
      </w:r>
      <w:r w:rsidR="00915CCC">
        <w:t>do the same.</w:t>
      </w:r>
    </w:p>
    <w:p w:rsidR="00446605" w:rsidRDefault="00446605" w:rsidP="00446605">
      <w:pPr>
        <w:pStyle w:val="ListParagraph"/>
        <w:numPr>
          <w:ilvl w:val="0"/>
          <w:numId w:val="1"/>
        </w:numPr>
      </w:pPr>
      <w:r>
        <w:t>For safety reason, please be available to assist and monitor your child whe</w:t>
      </w:r>
      <w:r w:rsidR="00771992">
        <w:t>n conducting the experiment.</w:t>
      </w:r>
    </w:p>
    <w:p w:rsidR="00446605" w:rsidRDefault="00771992" w:rsidP="00915CCC">
      <w:pPr>
        <w:pStyle w:val="ListParagraph"/>
        <w:numPr>
          <w:ilvl w:val="0"/>
          <w:numId w:val="1"/>
        </w:numPr>
      </w:pPr>
      <w:r>
        <w:t>Purchasing a display board is optional</w:t>
      </w:r>
      <w:r w:rsidR="00915CCC">
        <w:t>. Their group is responsible for science journal, research paper and will be presenting the project to the class for full credit.</w:t>
      </w:r>
    </w:p>
    <w:p w:rsidR="00915CCC" w:rsidRDefault="00915CCC" w:rsidP="00915CCC">
      <w:r>
        <w:t>Thank you for your support!</w:t>
      </w:r>
    </w:p>
    <w:p w:rsidR="00915CCC" w:rsidRDefault="00BF052F" w:rsidP="00915CCC">
      <w:pPr>
        <w:pBdr>
          <w:bottom w:val="single" w:sz="12" w:space="1" w:color="auto"/>
        </w:pBdr>
      </w:pPr>
      <w:r>
        <w:t xml:space="preserve"> </w:t>
      </w:r>
      <w:r w:rsidR="00234718">
        <w:t>Science</w:t>
      </w:r>
      <w:r>
        <w:t xml:space="preserve"> Fair </w:t>
      </w:r>
      <w:r w:rsidR="00234718">
        <w:t>Project Deadlines</w:t>
      </w:r>
    </w:p>
    <w:p w:rsidR="00BF052F" w:rsidRDefault="00BF052F" w:rsidP="00915CCC">
      <w:pPr>
        <w:pBdr>
          <w:bottom w:val="single" w:sz="12" w:space="1" w:color="auto"/>
        </w:pBdr>
      </w:pPr>
      <w:r>
        <w:t xml:space="preserve">Purpose and Research </w:t>
      </w:r>
      <w:r w:rsidR="00242E8D">
        <w:t xml:space="preserve">                  </w:t>
      </w:r>
      <w:r w:rsidR="00234718">
        <w:t xml:space="preserve">                                                                                      </w:t>
      </w:r>
      <w:r>
        <w:t>Oct 28(Turned in)</w:t>
      </w:r>
    </w:p>
    <w:p w:rsidR="00BF052F" w:rsidRDefault="00BF052F" w:rsidP="00915CCC">
      <w:pPr>
        <w:pBdr>
          <w:bottom w:val="single" w:sz="12" w:space="1" w:color="auto"/>
        </w:pBdr>
      </w:pPr>
      <w:r>
        <w:t>Hypothesis</w:t>
      </w:r>
      <w:r w:rsidR="00234718">
        <w:t>, P</w:t>
      </w:r>
      <w:r>
        <w:t>rocedure</w:t>
      </w:r>
      <w:r w:rsidR="00242E8D">
        <w:t xml:space="preserve">, </w:t>
      </w:r>
      <w:r w:rsidR="00234718">
        <w:t>D</w:t>
      </w:r>
      <w:r w:rsidR="00242E8D">
        <w:t xml:space="preserve">ata </w:t>
      </w:r>
      <w:r w:rsidR="00234718">
        <w:t>T</w:t>
      </w:r>
      <w:r w:rsidR="00242E8D">
        <w:t xml:space="preserve">able        </w:t>
      </w:r>
      <w:r w:rsidR="00234718">
        <w:t xml:space="preserve">                                                                        </w:t>
      </w:r>
      <w:r w:rsidR="00242E8D">
        <w:t xml:space="preserve"> </w:t>
      </w:r>
      <w:r>
        <w:t>Nov 7</w:t>
      </w:r>
    </w:p>
    <w:p w:rsidR="00BF052F" w:rsidRDefault="00242E8D" w:rsidP="00915CCC">
      <w:pPr>
        <w:pBdr>
          <w:bottom w:val="single" w:sz="12" w:space="1" w:color="auto"/>
        </w:pBdr>
      </w:pPr>
      <w:r>
        <w:t>Results</w:t>
      </w:r>
      <w:r w:rsidR="00234718">
        <w:t>, Conclusion</w:t>
      </w:r>
      <w:r>
        <w:t xml:space="preserve">                                                                                                             Jan </w:t>
      </w:r>
      <w:r w:rsidR="00234718">
        <w:t>8</w:t>
      </w:r>
    </w:p>
    <w:p w:rsidR="00234718" w:rsidRDefault="00234718" w:rsidP="00915CCC">
      <w:pPr>
        <w:pBdr>
          <w:bottom w:val="single" w:sz="12" w:space="1" w:color="auto"/>
        </w:pBdr>
      </w:pPr>
      <w:r>
        <w:t xml:space="preserve">Journal, Abstract, Research paper, Display Board                                                         Jan 14       </w:t>
      </w:r>
    </w:p>
    <w:p w:rsidR="00234718" w:rsidRDefault="00234718" w:rsidP="00915CCC">
      <w:pPr>
        <w:pBdr>
          <w:bottom w:val="single" w:sz="12" w:space="1" w:color="auto"/>
        </w:pBdr>
      </w:pPr>
    </w:p>
    <w:p w:rsidR="00234718" w:rsidRDefault="00234718" w:rsidP="00915CCC">
      <w:pPr>
        <w:pBdr>
          <w:bottom w:val="single" w:sz="12" w:space="1" w:color="auto"/>
        </w:pBdr>
      </w:pPr>
    </w:p>
    <w:p w:rsidR="00234718" w:rsidRDefault="00234718" w:rsidP="00915CCC">
      <w:pPr>
        <w:pBdr>
          <w:bottom w:val="single" w:sz="12" w:space="1" w:color="auto"/>
        </w:pBdr>
      </w:pPr>
    </w:p>
    <w:p w:rsidR="00234718" w:rsidRDefault="00234718" w:rsidP="00915CCC">
      <w:pPr>
        <w:pBdr>
          <w:bottom w:val="single" w:sz="12" w:space="1" w:color="auto"/>
        </w:pBdr>
      </w:pPr>
      <w:r>
        <w:t>Parent Signature   _______________________</w:t>
      </w:r>
    </w:p>
    <w:p w:rsidR="00234718" w:rsidRDefault="00234718" w:rsidP="00915CCC">
      <w:pPr>
        <w:pBdr>
          <w:bottom w:val="single" w:sz="12" w:space="1" w:color="auto"/>
        </w:pBdr>
      </w:pPr>
    </w:p>
    <w:sectPr w:rsidR="00234718" w:rsidSect="006B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77ED"/>
    <w:multiLevelType w:val="hybridMultilevel"/>
    <w:tmpl w:val="23F0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446605"/>
    <w:rsid w:val="00234718"/>
    <w:rsid w:val="00242E8D"/>
    <w:rsid w:val="00301AB2"/>
    <w:rsid w:val="00446605"/>
    <w:rsid w:val="005E32B1"/>
    <w:rsid w:val="006B4B7F"/>
    <w:rsid w:val="00771992"/>
    <w:rsid w:val="00915CCC"/>
    <w:rsid w:val="00A97AE7"/>
    <w:rsid w:val="00BF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mguraya</dc:creator>
  <cp:lastModifiedBy>mguraya</cp:lastModifiedBy>
  <cp:revision>2</cp:revision>
  <cp:lastPrinted>2014-11-05T17:27:00Z</cp:lastPrinted>
  <dcterms:created xsi:type="dcterms:W3CDTF">2014-11-05T17:28:00Z</dcterms:created>
  <dcterms:modified xsi:type="dcterms:W3CDTF">2014-11-05T17:28:00Z</dcterms:modified>
</cp:coreProperties>
</file>