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182C" w:rsidRDefault="007C182C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7C182C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2 - November 6</w:t>
            </w:r>
          </w:p>
        </w:tc>
      </w:tr>
      <w:tr w:rsidR="007C182C">
        <w:trPr>
          <w:trHeight w:val="4545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ACOS 14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17. Create and manipulate a model of a simple wave to predict and describe the relationships between wave properties (e.g., frequency, amplitude, </w:t>
            </w:r>
            <w:proofErr w:type="gramStart"/>
            <w:r>
              <w:rPr>
                <w:b/>
              </w:rPr>
              <w:t>wavelength</w:t>
            </w:r>
            <w:proofErr w:type="gramEnd"/>
            <w:r>
              <w:rPr>
                <w:b/>
              </w:rPr>
              <w:t>) and energy. a. Analyze and interpret data to illustrate an electromagnetic spectrum.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a. Analyze an</w:t>
            </w:r>
            <w:r>
              <w:rPr>
                <w:b/>
              </w:rPr>
              <w:t>d interpret data to illustrate an electromagnetic spectrum.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18. Use models to demonstrate how light and sound waves differ in how they are absorbed, reflected, and transmitted through different types of media.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SCI.8.18.1: Define absorbed, reflect</w:t>
            </w:r>
            <w:r>
              <w:rPr>
                <w:b/>
              </w:rPr>
              <w:t>ed, transmitted, amplitude, wavelength,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proofErr w:type="gramStart"/>
            <w:r>
              <w:rPr>
                <w:b/>
              </w:rPr>
              <w:t>frequency</w:t>
            </w:r>
            <w:proofErr w:type="gramEnd"/>
            <w:r>
              <w:rPr>
                <w:b/>
              </w:rPr>
              <w:t>, media, sound waves, and electromagnetic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SCI.8.18.2: Compare and contrast properties of light waves and sound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Objective SCI.8.18.3: Describe how sound waves are absorbed, reflected, </w:t>
            </w:r>
            <w:r>
              <w:rPr>
                <w:b/>
              </w:rPr>
              <w:t>and transmitted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proofErr w:type="gramStart"/>
            <w:r>
              <w:rPr>
                <w:b/>
              </w:rPr>
              <w:t>through</w:t>
            </w:r>
            <w:proofErr w:type="gramEnd"/>
            <w:r>
              <w:rPr>
                <w:b/>
              </w:rPr>
              <w:t xml:space="preserve"> different media.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SCI.8.18.4: Describe how light waves are absorbed, reflected, and transmitted through different media.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SCI.8.18.5: Identify light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SCI.8.18.6: Identify sound waves.</w:t>
            </w:r>
          </w:p>
        </w:tc>
      </w:tr>
      <w:tr w:rsidR="007C182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Targets</w:t>
            </w: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spacing w:before="240" w:after="240" w:line="240" w:lineRule="auto"/>
            </w:pPr>
            <w:r>
              <w:lastRenderedPageBreak/>
              <w:t>Objective SCI.8.17.2: Measure the amplitude, wavelength, and frequency of a wave.</w:t>
            </w:r>
          </w:p>
          <w:p w:rsidR="007C182C" w:rsidRDefault="00165156">
            <w:pPr>
              <w:widowControl w:val="0"/>
              <w:spacing w:before="240" w:after="240" w:line="240" w:lineRule="auto"/>
            </w:pPr>
            <w:r>
              <w:t>Objective SCI.8.17.3: Diagram the electromagnetic spectrum.</w:t>
            </w:r>
          </w:p>
          <w:p w:rsidR="007C182C" w:rsidRDefault="00165156">
            <w:pPr>
              <w:widowControl w:val="0"/>
              <w:spacing w:before="240" w:after="240" w:line="240" w:lineRule="auto"/>
            </w:pPr>
            <w:r>
              <w:t>Objective SCI.8.17.6: Identify different types of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SCI.8.18.1: Define absorbed, reflected, transmitted, amplitude, wavelength, frequency, media, sound waves, and electromagnetic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Objective SCI.8.18.2: Compare and contrast properties of light waves </w:t>
            </w:r>
            <w:r>
              <w:rPr>
                <w:b/>
              </w:rPr>
              <w:lastRenderedPageBreak/>
              <w:t>and sound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SCI.8.18.3: Describe how sound waves are absorbed, reflected, and transmitted through different media.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SCI.8.18.4: Describe how light waves are absorbed, reflected, and transmitted through different media.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SCI.8.18.5: Identify</w:t>
            </w:r>
            <w:r>
              <w:rPr>
                <w:b/>
              </w:rPr>
              <w:t xml:space="preserve"> light waves.</w:t>
            </w:r>
          </w:p>
          <w:p w:rsidR="007C182C" w:rsidRDefault="00165156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SCI.8.18.6: Identify sound waves.</w:t>
            </w:r>
          </w:p>
          <w:p w:rsidR="007C182C" w:rsidRDefault="007C182C">
            <w:pPr>
              <w:widowControl w:val="0"/>
              <w:spacing w:before="240" w:after="240" w:line="240" w:lineRule="auto"/>
            </w:pPr>
          </w:p>
        </w:tc>
      </w:tr>
      <w:tr w:rsidR="007C182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Summary of Task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Students will</w:t>
            </w:r>
          </w:p>
          <w:p w:rsidR="007C182C" w:rsidRDefault="00165156">
            <w:pPr>
              <w:widowControl w:val="0"/>
              <w:spacing w:line="240" w:lineRule="auto"/>
            </w:pPr>
            <w:r>
              <w:rPr>
                <w:b/>
              </w:rPr>
              <w:t>Monday</w:t>
            </w:r>
            <w:r>
              <w:t xml:space="preserve">- Read </w:t>
            </w:r>
            <w:proofErr w:type="gramStart"/>
            <w:r>
              <w:t>the  Laying</w:t>
            </w:r>
            <w:proofErr w:type="gramEnd"/>
            <w:r>
              <w:t xml:space="preserve"> the Foundation notes and answer note interaction questions. Answer questions </w:t>
            </w:r>
            <w:proofErr w:type="spellStart"/>
            <w:r>
              <w:t>inj</w:t>
            </w:r>
            <w:proofErr w:type="spellEnd"/>
            <w:r>
              <w:t xml:space="preserve"> activity sheet on EM waves</w:t>
            </w:r>
          </w:p>
          <w:p w:rsidR="007C182C" w:rsidRDefault="00165156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Tuesda</w:t>
            </w:r>
            <w:r>
              <w:t>y-</w:t>
            </w:r>
          </w:p>
          <w:p w:rsidR="007C182C" w:rsidRDefault="00165156">
            <w:pPr>
              <w:widowControl w:val="0"/>
              <w:spacing w:line="240" w:lineRule="auto"/>
            </w:pPr>
            <w:r>
              <w:t xml:space="preserve">Work on </w:t>
            </w:r>
            <w:proofErr w:type="spellStart"/>
            <w:r>
              <w:t>schoology</w:t>
            </w:r>
            <w:proofErr w:type="spellEnd"/>
            <w:r>
              <w:t xml:space="preserve">  activities and assignments </w:t>
            </w:r>
          </w:p>
          <w:p w:rsidR="007C182C" w:rsidRDefault="00165156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Wednesday -</w:t>
            </w:r>
            <w:r>
              <w:t xml:space="preserve"> Review waves on </w:t>
            </w:r>
            <w:proofErr w:type="spellStart"/>
            <w:r>
              <w:t>quizziz</w:t>
            </w:r>
            <w:proofErr w:type="spellEnd"/>
          </w:p>
          <w:p w:rsidR="007C182C" w:rsidRDefault="00165156">
            <w:pPr>
              <w:widowControl w:val="0"/>
              <w:spacing w:line="240" w:lineRule="auto"/>
            </w:pPr>
            <w:r>
              <w:rPr>
                <w:b/>
              </w:rPr>
              <w:t xml:space="preserve">Thursday </w:t>
            </w:r>
            <w:r>
              <w:t>- Take a Test on Waves</w:t>
            </w:r>
          </w:p>
          <w:p w:rsidR="007C182C" w:rsidRDefault="00165156">
            <w:pPr>
              <w:widowControl w:val="0"/>
              <w:spacing w:line="240" w:lineRule="auto"/>
            </w:pPr>
            <w:r>
              <w:rPr>
                <w:b/>
              </w:rPr>
              <w:t>Friday</w:t>
            </w:r>
            <w:r>
              <w:t>- Work on Schoology activities and assessments  on Magnetism</w:t>
            </w:r>
          </w:p>
          <w:p w:rsidR="007C182C" w:rsidRDefault="007C182C">
            <w:pPr>
              <w:widowControl w:val="0"/>
              <w:spacing w:line="240" w:lineRule="auto"/>
            </w:pPr>
          </w:p>
        </w:tc>
      </w:tr>
      <w:tr w:rsidR="007C182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Materials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Laying the foundation A plus college ready  </w:t>
            </w:r>
            <w:proofErr w:type="spellStart"/>
            <w:r>
              <w:t>Powerpoint</w:t>
            </w:r>
            <w:proofErr w:type="spellEnd"/>
          </w:p>
          <w:p w:rsidR="007C182C" w:rsidRDefault="0016515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Packet on Electricity, Waves and Information Transfer</w:t>
            </w:r>
          </w:p>
          <w:p w:rsidR="007C182C" w:rsidRDefault="0016515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Schoology</w:t>
            </w:r>
            <w:proofErr w:type="gramStart"/>
            <w:r>
              <w:t>,Chromebook</w:t>
            </w:r>
            <w:proofErr w:type="spellEnd"/>
            <w:proofErr w:type="gramEnd"/>
            <w:r>
              <w:t>.</w:t>
            </w:r>
          </w:p>
          <w:p w:rsidR="007C182C" w:rsidRDefault="0016515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AMSTI investigation materials</w:t>
            </w:r>
          </w:p>
          <w:p w:rsidR="007C182C" w:rsidRDefault="0016515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Laying the foundation labs and activities</w:t>
            </w:r>
          </w:p>
        </w:tc>
      </w:tr>
      <w:tr w:rsidR="007C182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Assessments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Schoology Assignments</w:t>
            </w:r>
          </w:p>
          <w:p w:rsidR="007C182C" w:rsidRDefault="0016515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Stemscopes</w:t>
            </w:r>
            <w:proofErr w:type="spellEnd"/>
            <w:r>
              <w:t xml:space="preserve"> and electromagnetic radiation worksheets</w:t>
            </w:r>
          </w:p>
          <w:p w:rsidR="007C182C" w:rsidRDefault="0016515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Test on Waves</w:t>
            </w:r>
          </w:p>
        </w:tc>
      </w:tr>
      <w:tr w:rsidR="007C182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165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2C" w:rsidRDefault="007C1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C182C" w:rsidRDefault="007C182C"/>
    <w:sectPr w:rsidR="007C18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2A2"/>
    <w:multiLevelType w:val="multilevel"/>
    <w:tmpl w:val="A184C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7D10D1"/>
    <w:multiLevelType w:val="multilevel"/>
    <w:tmpl w:val="B0F64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C"/>
    <w:rsid w:val="00165156"/>
    <w:rsid w:val="007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86E25-F80B-410B-A002-94BDE56D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Guraya, Mona</dc:creator>
  <cp:lastModifiedBy>Windows User</cp:lastModifiedBy>
  <cp:revision>2</cp:revision>
  <dcterms:created xsi:type="dcterms:W3CDTF">2020-11-02T16:29:00Z</dcterms:created>
  <dcterms:modified xsi:type="dcterms:W3CDTF">2020-11-02T16:29:00Z</dcterms:modified>
</cp:coreProperties>
</file>