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2080" w:rsidRDefault="007D2080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7D2080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9 - November 13</w:t>
            </w:r>
          </w:p>
        </w:tc>
      </w:tr>
      <w:tr w:rsidR="007D2080" w:rsidTr="00A735E2">
        <w:trPr>
          <w:trHeight w:val="24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ACOS 14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17. Create and manipulate a model of a simple wave to predict and describe the relationships between wave properties (e.g., frequency, amplitude, </w:t>
            </w:r>
            <w:proofErr w:type="gramStart"/>
            <w:r>
              <w:rPr>
                <w:b/>
              </w:rPr>
              <w:t>wavelength</w:t>
            </w:r>
            <w:proofErr w:type="gramEnd"/>
            <w:r>
              <w:rPr>
                <w:b/>
              </w:rPr>
              <w:t>) and energy. a. Analyze and interpret data to illustrate an electromagnetic spectrum.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a. Analyze an</w:t>
            </w:r>
            <w:r>
              <w:rPr>
                <w:b/>
              </w:rPr>
              <w:t>d interpret data to illustrate an electromagnetic spectrum.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18. Use models to demonstrate how light and sound waves differ in how they are absorbed, reflected, and transmitted through different types of media.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SCI.8.18.1: Define absorbed, reflect</w:t>
            </w:r>
            <w:r>
              <w:rPr>
                <w:b/>
              </w:rPr>
              <w:t>ed, transmitted, amplitude, wavelength,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proofErr w:type="gramStart"/>
            <w:r>
              <w:rPr>
                <w:b/>
              </w:rPr>
              <w:t>frequency</w:t>
            </w:r>
            <w:proofErr w:type="gramEnd"/>
            <w:r>
              <w:rPr>
                <w:b/>
              </w:rPr>
              <w:t>, media, sound waves, and electromagnetic waves.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SCI.8.18.2: Compare and contrast properties of light waves and sound waves.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Objective SCI.8.18.3: Describe how sound waves are absorbed, reflected, </w:t>
            </w:r>
            <w:r>
              <w:rPr>
                <w:b/>
              </w:rPr>
              <w:t>and transmitted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proofErr w:type="gramStart"/>
            <w:r>
              <w:rPr>
                <w:b/>
              </w:rPr>
              <w:t>through</w:t>
            </w:r>
            <w:proofErr w:type="gramEnd"/>
            <w:r>
              <w:rPr>
                <w:b/>
              </w:rPr>
              <w:t xml:space="preserve"> different media.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SCI.8.18.4: Describe how light waves are absorbed, reflected, and transmitted through different media.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SCI.8.18.5: Identify light waves.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SCI.8.18.6: Identify sound waves.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19. Integrate qualitative information to explain that common communication devices (e.g., cellular telephones, radios, remote controls, Wi-Fi components, global positioning systems [GPS], </w:t>
            </w:r>
            <w:proofErr w:type="gramStart"/>
            <w:r>
              <w:rPr>
                <w:b/>
              </w:rPr>
              <w:t>wireless</w:t>
            </w:r>
            <w:proofErr w:type="gramEnd"/>
            <w:r>
              <w:rPr>
                <w:b/>
              </w:rPr>
              <w:t xml:space="preserve"> technology components) use electromagnetic waves to encode </w:t>
            </w:r>
            <w:r>
              <w:rPr>
                <w:b/>
              </w:rPr>
              <w:t>and transmit information.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19. Integrate qualitative information to explain that common communication devices (e.g., cellular telephones, radios, remote controls, Wi-Fi components, global positioning systems [GPS], </w:t>
            </w:r>
            <w:proofErr w:type="gramStart"/>
            <w:r>
              <w:rPr>
                <w:b/>
              </w:rPr>
              <w:t>wireless</w:t>
            </w:r>
            <w:proofErr w:type="gramEnd"/>
            <w:r>
              <w:rPr>
                <w:b/>
              </w:rPr>
              <w:t xml:space="preserve"> technology components) use electr</w:t>
            </w:r>
            <w:r>
              <w:rPr>
                <w:b/>
              </w:rPr>
              <w:t>omagnetic waves to encode and transmit information.</w:t>
            </w:r>
          </w:p>
          <w:p w:rsidR="007D2080" w:rsidRDefault="007D2080" w:rsidP="00A735E2">
            <w:pPr>
              <w:widowControl w:val="0"/>
              <w:spacing w:before="240" w:after="240" w:line="240" w:lineRule="auto"/>
              <w:rPr>
                <w:b/>
              </w:rPr>
            </w:pPr>
          </w:p>
        </w:tc>
      </w:tr>
      <w:tr w:rsidR="007D2080" w:rsidTr="00A735E2">
        <w:trPr>
          <w:trHeight w:val="465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Learning Targets</w:t>
            </w: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2080" w:rsidRDefault="007D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Review ACOS 17, 18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SCI.8.19.1: Define encode, transmit, and electromagnetic waves.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SCI.8.19.2: Explain how electromagnetic waves are used.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SCI.8.19.3: Research the technology utilized in various communication devices.</w:t>
            </w:r>
          </w:p>
          <w:p w:rsidR="007D2080" w:rsidRDefault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SCI.8.19.4: Illustrate how electromagnetic waves are transmitted.</w:t>
            </w:r>
          </w:p>
          <w:p w:rsidR="007D2080" w:rsidRDefault="00A735E2" w:rsidP="00A735E2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Objective SCI.8.19.5: Identify communication devices</w:t>
            </w:r>
          </w:p>
          <w:p w:rsidR="00A735E2" w:rsidRDefault="00A735E2" w:rsidP="00A735E2">
            <w:pPr>
              <w:widowControl w:val="0"/>
              <w:spacing w:before="240" w:after="240" w:line="240" w:lineRule="auto"/>
            </w:pPr>
          </w:p>
        </w:tc>
      </w:tr>
      <w:tr w:rsidR="007D2080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 of Task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spacing w:line="240" w:lineRule="auto"/>
            </w:pPr>
            <w:r>
              <w:rPr>
                <w:b/>
              </w:rPr>
              <w:t>Monday</w:t>
            </w:r>
            <w:r>
              <w:t xml:space="preserve">- Answers to Review sheet </w:t>
            </w:r>
          </w:p>
          <w:p w:rsidR="007D2080" w:rsidRDefault="00A735E2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Tuesda</w:t>
            </w:r>
            <w:r>
              <w:t>y-Test on Waves</w:t>
            </w:r>
          </w:p>
          <w:p w:rsidR="007D2080" w:rsidRDefault="00A735E2">
            <w:pPr>
              <w:widowControl w:val="0"/>
              <w:spacing w:line="240" w:lineRule="auto"/>
            </w:pPr>
            <w:r>
              <w:rPr>
                <w:b/>
              </w:rPr>
              <w:t>Wednesday</w:t>
            </w:r>
            <w:r>
              <w:t>-  Magnets lesson on Schoology</w:t>
            </w:r>
          </w:p>
          <w:p w:rsidR="007D2080" w:rsidRDefault="00A735E2">
            <w:pPr>
              <w:widowControl w:val="0"/>
              <w:spacing w:line="240" w:lineRule="auto"/>
            </w:pPr>
            <w:r>
              <w:t>Morse Code Activity</w:t>
            </w:r>
          </w:p>
          <w:p w:rsidR="007D2080" w:rsidRDefault="00A735E2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 xml:space="preserve">Thursday </w:t>
            </w:r>
            <w:r>
              <w:t>- Schoology assignment on Magnets</w:t>
            </w:r>
          </w:p>
          <w:p w:rsidR="007D2080" w:rsidRDefault="00A735E2">
            <w:pPr>
              <w:widowControl w:val="0"/>
              <w:spacing w:line="240" w:lineRule="auto"/>
            </w:pPr>
            <w:r>
              <w:rPr>
                <w:b/>
              </w:rPr>
              <w:t>Friday</w:t>
            </w:r>
            <w:r>
              <w:t>- Work on Schoology activities and assessments  on Magnetism</w:t>
            </w:r>
          </w:p>
          <w:p w:rsidR="007D2080" w:rsidRDefault="007D2080">
            <w:pPr>
              <w:widowControl w:val="0"/>
              <w:spacing w:line="240" w:lineRule="auto"/>
            </w:pPr>
          </w:p>
        </w:tc>
      </w:tr>
      <w:tr w:rsidR="007D2080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Materials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Laying the foundation A plus college ready  </w:t>
            </w:r>
            <w:proofErr w:type="spellStart"/>
            <w:r>
              <w:t>Powerpoint</w:t>
            </w:r>
            <w:proofErr w:type="spellEnd"/>
          </w:p>
          <w:p w:rsidR="007D2080" w:rsidRDefault="00A735E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Packet on Electricity, Waves and Information Transfer</w:t>
            </w:r>
          </w:p>
          <w:p w:rsidR="007D2080" w:rsidRDefault="00A735E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Schoology</w:t>
            </w:r>
            <w:proofErr w:type="gramStart"/>
            <w:r>
              <w:t>,Chromebook</w:t>
            </w:r>
            <w:proofErr w:type="spellEnd"/>
            <w:proofErr w:type="gramEnd"/>
            <w:r>
              <w:t>.</w:t>
            </w:r>
          </w:p>
          <w:p w:rsidR="007D2080" w:rsidRDefault="00A735E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AMSTI investigation materials</w:t>
            </w:r>
          </w:p>
          <w:p w:rsidR="007D2080" w:rsidRDefault="00A735E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Laying the foundation labs and activities</w:t>
            </w:r>
          </w:p>
        </w:tc>
      </w:tr>
      <w:tr w:rsidR="007D2080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Assessments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Schoology Assignments</w:t>
            </w:r>
          </w:p>
          <w:p w:rsidR="007D2080" w:rsidRDefault="00A735E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Stemscopes</w:t>
            </w:r>
            <w:proofErr w:type="spellEnd"/>
            <w:r>
              <w:t xml:space="preserve"> and ele</w:t>
            </w:r>
            <w:r>
              <w:t>ctromagnetic radiation worksheets</w:t>
            </w:r>
          </w:p>
          <w:p w:rsidR="007D2080" w:rsidRDefault="00A735E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Test on Waves</w:t>
            </w:r>
          </w:p>
        </w:tc>
      </w:tr>
      <w:tr w:rsidR="007D2080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080" w:rsidRDefault="00A735E2" w:rsidP="00A73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Study for test </w:t>
            </w:r>
          </w:p>
        </w:tc>
      </w:tr>
    </w:tbl>
    <w:p w:rsidR="007D2080" w:rsidRDefault="007D2080"/>
    <w:sectPr w:rsidR="007D20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FAA"/>
    <w:multiLevelType w:val="multilevel"/>
    <w:tmpl w:val="F7842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EF3DC9"/>
    <w:multiLevelType w:val="multilevel"/>
    <w:tmpl w:val="FF808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80"/>
    <w:rsid w:val="007D2080"/>
    <w:rsid w:val="00A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E0D4"/>
  <w15:docId w15:val="{32470EAD-4216-44B0-945A-1DD456B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Guraya, Mona</dc:creator>
  <cp:lastModifiedBy>Windows User</cp:lastModifiedBy>
  <cp:revision>2</cp:revision>
  <dcterms:created xsi:type="dcterms:W3CDTF">2020-11-09T21:15:00Z</dcterms:created>
  <dcterms:modified xsi:type="dcterms:W3CDTF">2020-11-09T21:15:00Z</dcterms:modified>
</cp:coreProperties>
</file>