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0861" w:rsidRPr="00AB085F" w:rsidRDefault="00AB085F" w:rsidP="00AB08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180975</wp:posOffset>
                </wp:positionV>
                <wp:extent cx="3581400" cy="53340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334000"/>
                        </a:xfrm>
                        <a:prstGeom prst="rect">
                          <a:avLst/>
                        </a:prstGeom>
                        <a:ln w="412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5F" w:rsidRDefault="00AB085F" w:rsidP="00AB085F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B085F">
                              <w:rPr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 xml:space="preserve">Gala </w:t>
                            </w:r>
                            <w:r w:rsidRPr="00AB085F">
                              <w:rPr>
                                <w:i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Pick-Up</w:t>
                            </w:r>
                            <w:r w:rsidRPr="00AB085F">
                              <w:rPr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 xml:space="preserve"> Procedures</w:t>
                            </w:r>
                          </w:p>
                          <w:p w:rsidR="00AB085F" w:rsidRDefault="00AB085F" w:rsidP="00AB085F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Parents:  please </w:t>
                            </w:r>
                            <w:r w:rsidRPr="00AB085F">
                              <w:rPr>
                                <w:b/>
                                <w:color w:val="0070C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PARK &amp; ENTER</w:t>
                            </w:r>
                            <w:r>
                              <w:rPr>
                                <w:b/>
                                <w:color w:val="0070C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85F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building to pick up your student as follows:</w:t>
                            </w:r>
                          </w:p>
                          <w:p w:rsidR="00AB085F" w:rsidRDefault="00AB085F" w:rsidP="00AB085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GRADE:</w:t>
                            </w:r>
                            <w:r>
                              <w:rPr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5973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9pm dismissal via FRONT entrance ONLY</w:t>
                            </w:r>
                          </w:p>
                          <w:p w:rsidR="0020188B" w:rsidRPr="0020188B" w:rsidRDefault="0020188B" w:rsidP="00AB085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GRADE:</w:t>
                            </w:r>
                            <w:r>
                              <w:rPr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5973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9:3</w:t>
                            </w:r>
                            <w:r w:rsidRPr="0020188B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0pm dismissal via B Hall, door #3 ONLY</w:t>
                            </w:r>
                          </w:p>
                          <w:p w:rsidR="0020188B" w:rsidRDefault="0020188B" w:rsidP="00AB085F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AB085F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GRADE:</w:t>
                            </w:r>
                            <w:r>
                              <w:rPr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5973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20188B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95973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20188B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0pm dismissal via </w:t>
                            </w:r>
                            <w:r w:rsidR="00195973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Hall, door #4</w:t>
                            </w:r>
                            <w:r w:rsidRPr="0020188B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ONLY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0188B" w:rsidRPr="0020188B" w:rsidRDefault="0020188B" w:rsidP="00AB085F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88B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Note:  Students not picked up on time </w:t>
                            </w:r>
                            <w:proofErr w:type="gramStart"/>
                            <w:r w:rsidRPr="0020188B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 not be allowed</w:t>
                            </w:r>
                            <w:proofErr w:type="gramEnd"/>
                            <w:r w:rsidRPr="0020188B">
                              <w:rPr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attend future galas; CARPOOLING highly encouraged.</w:t>
                            </w:r>
                          </w:p>
                          <w:p w:rsidR="0020188B" w:rsidRPr="0020188B" w:rsidRDefault="0020188B" w:rsidP="00AB085F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14.25pt;width:282pt;height:4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" fillcolor="white [3201]" strokecolor="#0070c0" strokeweight="3.25pt">
                <v:textbox>
                  <w:txbxContent>
                    <w:p w:rsidR="00AB085F" w:rsidRDefault="00AB085F" w:rsidP="00AB085F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AB085F">
                        <w:rPr>
                          <w:color w:val="0070C0"/>
                          <w:sz w:val="36"/>
                          <w:szCs w:val="36"/>
                          <w:u w:val="single"/>
                        </w:rPr>
                        <w:t xml:space="preserve">Gala </w:t>
                      </w:r>
                      <w:r w:rsidRPr="00AB085F">
                        <w:rPr>
                          <w:i/>
                          <w:color w:val="0070C0"/>
                          <w:sz w:val="36"/>
                          <w:szCs w:val="36"/>
                          <w:u w:val="single"/>
                        </w:rPr>
                        <w:t>Pick-Up</w:t>
                      </w:r>
                      <w:r w:rsidRPr="00AB085F">
                        <w:rPr>
                          <w:color w:val="0070C0"/>
                          <w:sz w:val="36"/>
                          <w:szCs w:val="36"/>
                          <w:u w:val="single"/>
                        </w:rPr>
                        <w:t xml:space="preserve"> Procedures</w:t>
                      </w:r>
                    </w:p>
                    <w:p w:rsidR="00AB085F" w:rsidRDefault="00AB085F" w:rsidP="00AB085F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 xml:space="preserve">Parents:  please </w:t>
                      </w:r>
                      <w:r w:rsidRPr="00AB085F">
                        <w:rPr>
                          <w:b/>
                          <w:color w:val="0070C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PARK &amp; ENTER</w:t>
                      </w:r>
                      <w:r>
                        <w:rPr>
                          <w:b/>
                          <w:color w:val="0070C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85F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building to pick up your student as follows:</w:t>
                      </w:r>
                    </w:p>
                    <w:p w:rsidR="00AB085F" w:rsidRDefault="00AB085F" w:rsidP="00AB085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GRADE:</w:t>
                      </w:r>
                      <w:r>
                        <w:rPr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9pm dismissal via FRONT entrance ONLY</w:t>
                      </w:r>
                    </w:p>
                    <w:p w:rsidR="0020188B" w:rsidRPr="0020188B" w:rsidRDefault="0020188B" w:rsidP="00AB085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GRADE:</w:t>
                      </w:r>
                      <w:r>
                        <w:rPr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9:3</w:t>
                      </w:r>
                      <w:r w:rsidRPr="0020188B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0pm dismissal via B Hall, door #3 ONLY</w:t>
                      </w:r>
                    </w:p>
                    <w:p w:rsidR="0020188B" w:rsidRDefault="0020188B" w:rsidP="00AB085F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AB085F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GRADE:</w:t>
                      </w:r>
                      <w:r>
                        <w:rPr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20188B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20188B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0pm dismissal via </w:t>
                      </w:r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Hall, </w:t>
                      </w:r>
                      <w:bookmarkStart w:id="1" w:name="_GoBack"/>
                      <w:bookmarkEnd w:id="1"/>
                      <w:r w:rsidR="00195973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 #4</w:t>
                      </w:r>
                      <w:r w:rsidRPr="0020188B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ONLY</w:t>
                      </w:r>
                      <w:r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0188B" w:rsidRPr="0020188B" w:rsidRDefault="0020188B" w:rsidP="00AB085F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88B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Note:  Students not picked up on time </w:t>
                      </w:r>
                      <w:proofErr w:type="gramStart"/>
                      <w:r w:rsidRPr="0020188B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will not be allowed</w:t>
                      </w:r>
                      <w:proofErr w:type="gramEnd"/>
                      <w:r w:rsidRPr="0020188B">
                        <w:rPr>
                          <w:b/>
                          <w:color w:val="C0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attend future galas; CARPOOLING highly encouraged.</w:t>
                      </w:r>
                    </w:p>
                    <w:p w:rsidR="0020188B" w:rsidRPr="0020188B" w:rsidRDefault="0020188B" w:rsidP="00AB085F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0861" w:rsidRPr="00AB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61"/>
    <w:rsid w:val="00195973"/>
    <w:rsid w:val="001C6CCC"/>
    <w:rsid w:val="0020188B"/>
    <w:rsid w:val="00A5638C"/>
    <w:rsid w:val="00AB085F"/>
    <w:rsid w:val="00AB0861"/>
    <w:rsid w:val="00C4500C"/>
    <w:rsid w:val="00DB2D41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49878-0F18-447A-AC96-8D66EAD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2021-11-03T15:32:00Z</cp:lastPrinted>
  <dcterms:created xsi:type="dcterms:W3CDTF">2021-11-30T20:40:00Z</dcterms:created>
  <dcterms:modified xsi:type="dcterms:W3CDTF">2021-11-30T20:40:00Z</dcterms:modified>
</cp:coreProperties>
</file>