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861" w:rsidRPr="00AB085F" w:rsidRDefault="00AB085F" w:rsidP="00AB085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180975</wp:posOffset>
                </wp:positionV>
                <wp:extent cx="3581400" cy="53340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5334000"/>
                        </a:xfrm>
                        <a:prstGeom prst="rect">
                          <a:avLst/>
                        </a:prstGeom>
                        <a:ln w="41275"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85F" w:rsidRDefault="00AB085F" w:rsidP="00AB085F">
                            <w:pPr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B085F">
                              <w:rPr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 xml:space="preserve">Gala </w:t>
                            </w:r>
                            <w:r w:rsidRPr="00AB085F">
                              <w:rPr>
                                <w:i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>Pick-Up</w:t>
                            </w:r>
                            <w:r w:rsidRPr="00AB085F">
                              <w:rPr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 xml:space="preserve"> Procedures</w:t>
                            </w:r>
                          </w:p>
                          <w:p w:rsidR="00AB085F" w:rsidRDefault="00AB085F" w:rsidP="00AB085F">
                            <w:pPr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Parents:  please </w:t>
                            </w:r>
                            <w:r w:rsidRPr="00AB085F">
                              <w:rPr>
                                <w:b/>
                                <w:color w:val="0070C0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PARK &amp; ENTER</w:t>
                            </w:r>
                            <w:r>
                              <w:rPr>
                                <w:b/>
                                <w:color w:val="0070C0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B085F">
                              <w:rPr>
                                <w:color w:val="0070C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building to pick up your student as follows:</w:t>
                            </w:r>
                          </w:p>
                          <w:p w:rsidR="00AB085F" w:rsidRDefault="00AB085F" w:rsidP="00AB085F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85F">
                              <w:rPr>
                                <w:b/>
                                <w:color w:val="C00000"/>
                                <w:spacing w:val="10"/>
                                <w:sz w:val="36"/>
                                <w:szCs w:val="36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AB085F">
                              <w:rPr>
                                <w:b/>
                                <w:color w:val="C00000"/>
                                <w:spacing w:val="10"/>
                                <w:sz w:val="36"/>
                                <w:szCs w:val="36"/>
                                <w:u w:val="single"/>
                                <w:vertAlign w:val="superscript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AB085F">
                              <w:rPr>
                                <w:b/>
                                <w:color w:val="C00000"/>
                                <w:spacing w:val="10"/>
                                <w:sz w:val="36"/>
                                <w:szCs w:val="36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GRADE:</w:t>
                            </w:r>
                            <w:r>
                              <w:rPr>
                                <w:color w:val="C00000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95973">
                              <w:rPr>
                                <w:color w:val="0070C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9pm dismissal via </w:t>
                            </w:r>
                            <w:r w:rsidR="005F42C7">
                              <w:rPr>
                                <w:color w:val="0070C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Hall, door #2</w:t>
                            </w:r>
                            <w:r w:rsidR="00195973">
                              <w:rPr>
                                <w:color w:val="0070C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195973">
                              <w:rPr>
                                <w:color w:val="0070C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entrance ONLY</w:t>
                            </w:r>
                          </w:p>
                          <w:p w:rsidR="0020188B" w:rsidRPr="0020188B" w:rsidRDefault="0020188B" w:rsidP="00AB085F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pacing w:val="10"/>
                                <w:sz w:val="36"/>
                                <w:szCs w:val="36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AB085F">
                              <w:rPr>
                                <w:b/>
                                <w:color w:val="C00000"/>
                                <w:spacing w:val="10"/>
                                <w:sz w:val="36"/>
                                <w:szCs w:val="36"/>
                                <w:u w:val="single"/>
                                <w:vertAlign w:val="superscript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AB085F">
                              <w:rPr>
                                <w:b/>
                                <w:color w:val="C00000"/>
                                <w:spacing w:val="10"/>
                                <w:sz w:val="36"/>
                                <w:szCs w:val="36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GRADE:</w:t>
                            </w:r>
                            <w:r>
                              <w:rPr>
                                <w:color w:val="C00000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95973">
                              <w:rPr>
                                <w:color w:val="0070C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9:3</w:t>
                            </w:r>
                            <w:r w:rsidRPr="0020188B">
                              <w:rPr>
                                <w:color w:val="0070C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0pm dismissal via B Hall, door #3 ONLY</w:t>
                            </w:r>
                          </w:p>
                          <w:p w:rsidR="0020188B" w:rsidRDefault="0020188B" w:rsidP="00AB085F">
                            <w:pPr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pacing w:val="10"/>
                                <w:sz w:val="36"/>
                                <w:szCs w:val="36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AB085F">
                              <w:rPr>
                                <w:b/>
                                <w:color w:val="C00000"/>
                                <w:spacing w:val="10"/>
                                <w:sz w:val="36"/>
                                <w:szCs w:val="36"/>
                                <w:u w:val="single"/>
                                <w:vertAlign w:val="superscript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AB085F">
                              <w:rPr>
                                <w:b/>
                                <w:color w:val="C00000"/>
                                <w:spacing w:val="10"/>
                                <w:sz w:val="36"/>
                                <w:szCs w:val="36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GRADE:</w:t>
                            </w:r>
                            <w:r>
                              <w:rPr>
                                <w:color w:val="C00000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95973">
                              <w:rPr>
                                <w:color w:val="0070C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20188B">
                              <w:rPr>
                                <w:color w:val="0070C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195973">
                              <w:rPr>
                                <w:color w:val="0070C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20188B">
                              <w:rPr>
                                <w:color w:val="0070C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0pm dismissal via </w:t>
                            </w:r>
                            <w:r w:rsidR="00195973">
                              <w:rPr>
                                <w:color w:val="0070C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 Hall, door #4</w:t>
                            </w:r>
                            <w:r w:rsidRPr="0020188B">
                              <w:rPr>
                                <w:color w:val="0070C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ONLY</w:t>
                            </w:r>
                            <w:r>
                              <w:rPr>
                                <w:color w:val="0070C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20188B" w:rsidRPr="0020188B" w:rsidRDefault="0020188B" w:rsidP="00AB085F">
                            <w:pPr>
                              <w:jc w:val="center"/>
                              <w:rPr>
                                <w:b/>
                                <w:color w:val="C00000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88B">
                              <w:rPr>
                                <w:b/>
                                <w:color w:val="C00000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Note:  Students not picked up on time </w:t>
                            </w:r>
                            <w:proofErr w:type="gramStart"/>
                            <w:r w:rsidRPr="0020188B">
                              <w:rPr>
                                <w:b/>
                                <w:color w:val="C00000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will not be allowed</w:t>
                            </w:r>
                            <w:proofErr w:type="gramEnd"/>
                            <w:r w:rsidRPr="0020188B">
                              <w:rPr>
                                <w:b/>
                                <w:color w:val="C00000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to attend future galas; CARPOOLING highly encouraged.</w:t>
                            </w:r>
                          </w:p>
                          <w:p w:rsidR="0020188B" w:rsidRPr="0020188B" w:rsidRDefault="0020188B" w:rsidP="00AB085F">
                            <w:pPr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75pt;margin-top:14.25pt;width:282pt;height:4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" fillcolor="white [3201]" strokecolor="#0070c0" strokeweight="3.25pt">
                <v:textbox>
                  <w:txbxContent>
                    <w:p w:rsidR="00AB085F" w:rsidRDefault="00AB085F" w:rsidP="00AB085F">
                      <w:pPr>
                        <w:jc w:val="center"/>
                        <w:rPr>
                          <w:color w:val="0070C0"/>
                          <w:sz w:val="36"/>
                          <w:szCs w:val="36"/>
                          <w:u w:val="single"/>
                        </w:rPr>
                      </w:pPr>
                      <w:r w:rsidRPr="00AB085F">
                        <w:rPr>
                          <w:color w:val="0070C0"/>
                          <w:sz w:val="36"/>
                          <w:szCs w:val="36"/>
                          <w:u w:val="single"/>
                        </w:rPr>
                        <w:t xml:space="preserve">Gala </w:t>
                      </w:r>
                      <w:r w:rsidRPr="00AB085F">
                        <w:rPr>
                          <w:i/>
                          <w:color w:val="0070C0"/>
                          <w:sz w:val="36"/>
                          <w:szCs w:val="36"/>
                          <w:u w:val="single"/>
                        </w:rPr>
                        <w:t>Pick-Up</w:t>
                      </w:r>
                      <w:r w:rsidRPr="00AB085F">
                        <w:rPr>
                          <w:color w:val="0070C0"/>
                          <w:sz w:val="36"/>
                          <w:szCs w:val="36"/>
                          <w:u w:val="single"/>
                        </w:rPr>
                        <w:t xml:space="preserve"> Procedures</w:t>
                      </w:r>
                    </w:p>
                    <w:p w:rsidR="00AB085F" w:rsidRDefault="00AB085F" w:rsidP="00AB085F">
                      <w:pPr>
                        <w:jc w:val="center"/>
                        <w:rPr>
                          <w:color w:val="0070C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70C0"/>
                          <w:sz w:val="36"/>
                          <w:szCs w:val="36"/>
                        </w:rPr>
                        <w:t xml:space="preserve">Parents:  please </w:t>
                      </w:r>
                      <w:r w:rsidRPr="00AB085F">
                        <w:rPr>
                          <w:b/>
                          <w:color w:val="0070C0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PARK &amp; ENTER</w:t>
                      </w:r>
                      <w:r>
                        <w:rPr>
                          <w:b/>
                          <w:color w:val="0070C0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B085F">
                        <w:rPr>
                          <w:color w:val="0070C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building to pick up your student as follows:</w:t>
                      </w:r>
                    </w:p>
                    <w:p w:rsidR="00AB085F" w:rsidRDefault="00AB085F" w:rsidP="00AB085F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085F">
                        <w:rPr>
                          <w:b/>
                          <w:color w:val="C00000"/>
                          <w:spacing w:val="10"/>
                          <w:sz w:val="36"/>
                          <w:szCs w:val="36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AB085F">
                        <w:rPr>
                          <w:b/>
                          <w:color w:val="C00000"/>
                          <w:spacing w:val="10"/>
                          <w:sz w:val="36"/>
                          <w:szCs w:val="36"/>
                          <w:u w:val="single"/>
                          <w:vertAlign w:val="superscript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AB085F">
                        <w:rPr>
                          <w:b/>
                          <w:color w:val="C00000"/>
                          <w:spacing w:val="10"/>
                          <w:sz w:val="36"/>
                          <w:szCs w:val="36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GRADE:</w:t>
                      </w:r>
                      <w:r>
                        <w:rPr>
                          <w:color w:val="C00000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95973">
                        <w:rPr>
                          <w:color w:val="0070C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9pm dismissal via </w:t>
                      </w:r>
                      <w:r w:rsidR="005F42C7">
                        <w:rPr>
                          <w:color w:val="0070C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Hall, door #2</w:t>
                      </w:r>
                      <w:r w:rsidR="00195973">
                        <w:rPr>
                          <w:color w:val="0070C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1" w:name="_GoBack"/>
                      <w:bookmarkEnd w:id="1"/>
                      <w:r w:rsidR="00195973">
                        <w:rPr>
                          <w:color w:val="0070C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entrance ONLY</w:t>
                      </w:r>
                    </w:p>
                    <w:p w:rsidR="0020188B" w:rsidRPr="0020188B" w:rsidRDefault="0020188B" w:rsidP="00AB085F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C00000"/>
                          <w:spacing w:val="10"/>
                          <w:sz w:val="36"/>
                          <w:szCs w:val="36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AB085F">
                        <w:rPr>
                          <w:b/>
                          <w:color w:val="C00000"/>
                          <w:spacing w:val="10"/>
                          <w:sz w:val="36"/>
                          <w:szCs w:val="36"/>
                          <w:u w:val="single"/>
                          <w:vertAlign w:val="superscript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AB085F">
                        <w:rPr>
                          <w:b/>
                          <w:color w:val="C00000"/>
                          <w:spacing w:val="10"/>
                          <w:sz w:val="36"/>
                          <w:szCs w:val="36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GRADE:</w:t>
                      </w:r>
                      <w:r>
                        <w:rPr>
                          <w:color w:val="C00000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95973">
                        <w:rPr>
                          <w:color w:val="0070C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9:3</w:t>
                      </w:r>
                      <w:r w:rsidRPr="0020188B">
                        <w:rPr>
                          <w:color w:val="0070C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0pm dismissal via B Hall, door #3 ONLY</w:t>
                      </w:r>
                    </w:p>
                    <w:p w:rsidR="0020188B" w:rsidRDefault="0020188B" w:rsidP="00AB085F">
                      <w:pPr>
                        <w:jc w:val="center"/>
                        <w:rPr>
                          <w:color w:val="0070C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C00000"/>
                          <w:spacing w:val="10"/>
                          <w:sz w:val="36"/>
                          <w:szCs w:val="36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AB085F">
                        <w:rPr>
                          <w:b/>
                          <w:color w:val="C00000"/>
                          <w:spacing w:val="10"/>
                          <w:sz w:val="36"/>
                          <w:szCs w:val="36"/>
                          <w:u w:val="single"/>
                          <w:vertAlign w:val="superscript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AB085F">
                        <w:rPr>
                          <w:b/>
                          <w:color w:val="C00000"/>
                          <w:spacing w:val="10"/>
                          <w:sz w:val="36"/>
                          <w:szCs w:val="36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GRADE:</w:t>
                      </w:r>
                      <w:r>
                        <w:rPr>
                          <w:color w:val="C00000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95973">
                        <w:rPr>
                          <w:color w:val="0070C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Pr="0020188B">
                        <w:rPr>
                          <w:color w:val="0070C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195973">
                        <w:rPr>
                          <w:color w:val="0070C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20188B">
                        <w:rPr>
                          <w:color w:val="0070C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0pm dismissal via </w:t>
                      </w:r>
                      <w:r w:rsidR="00195973">
                        <w:rPr>
                          <w:color w:val="0070C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 Hall, door #4</w:t>
                      </w:r>
                      <w:r w:rsidRPr="0020188B">
                        <w:rPr>
                          <w:color w:val="0070C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ONLY</w:t>
                      </w:r>
                      <w:r>
                        <w:rPr>
                          <w:color w:val="0070C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20188B" w:rsidRPr="0020188B" w:rsidRDefault="0020188B" w:rsidP="00AB085F">
                      <w:pPr>
                        <w:jc w:val="center"/>
                        <w:rPr>
                          <w:b/>
                          <w:color w:val="C00000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88B">
                        <w:rPr>
                          <w:b/>
                          <w:color w:val="C00000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Note:  Students not picked up on time </w:t>
                      </w:r>
                      <w:proofErr w:type="gramStart"/>
                      <w:r w:rsidRPr="0020188B">
                        <w:rPr>
                          <w:b/>
                          <w:color w:val="C00000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will not be allowed</w:t>
                      </w:r>
                      <w:proofErr w:type="gramEnd"/>
                      <w:r w:rsidRPr="0020188B">
                        <w:rPr>
                          <w:b/>
                          <w:color w:val="C00000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to attend future galas; CARPOOLING highly encouraged.</w:t>
                      </w:r>
                    </w:p>
                    <w:p w:rsidR="0020188B" w:rsidRPr="0020188B" w:rsidRDefault="0020188B" w:rsidP="00AB085F">
                      <w:pPr>
                        <w:jc w:val="center"/>
                        <w:rPr>
                          <w:color w:val="0070C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0861" w:rsidRPr="00AB0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61"/>
    <w:rsid w:val="00195973"/>
    <w:rsid w:val="001C6CCC"/>
    <w:rsid w:val="0020188B"/>
    <w:rsid w:val="005F42C7"/>
    <w:rsid w:val="00A5638C"/>
    <w:rsid w:val="00AB085F"/>
    <w:rsid w:val="00AB0861"/>
    <w:rsid w:val="00C4500C"/>
    <w:rsid w:val="00DB2D41"/>
    <w:rsid w:val="00E37EB2"/>
    <w:rsid w:val="00FC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97E5B"/>
  <w15:chartTrackingRefBased/>
  <w15:docId w15:val="{F5F49878-0F18-447A-AC96-8D66EADA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2021-11-03T15:32:00Z</cp:lastPrinted>
  <dcterms:created xsi:type="dcterms:W3CDTF">2022-02-09T14:33:00Z</dcterms:created>
  <dcterms:modified xsi:type="dcterms:W3CDTF">2022-02-09T14:34:00Z</dcterms:modified>
</cp:coreProperties>
</file>