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238B2" w:rsidRDefault="00491DFC"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160020</wp:posOffset>
                </wp:positionV>
                <wp:extent cx="3619500" cy="5381373"/>
                <wp:effectExtent l="0" t="0" r="0" b="0"/>
                <wp:wrapSquare wrapText="bothSides" distT="45720" distB="4572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5300" y="1113000"/>
                          <a:ext cx="3581400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238B2" w:rsidRDefault="00491DF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70C0"/>
                                <w:sz w:val="36"/>
                                <w:u w:val="single"/>
                              </w:rPr>
                              <w:t>Gala Pick-Up Procedures</w:t>
                            </w:r>
                          </w:p>
                          <w:p w:rsidR="000238B2" w:rsidRDefault="00491DF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70C0"/>
                                <w:sz w:val="36"/>
                              </w:rPr>
                              <w:t xml:space="preserve">Parents:  Please </w:t>
                            </w:r>
                            <w:r>
                              <w:rPr>
                                <w:b/>
                                <w:color w:val="0070C0"/>
                                <w:sz w:val="36"/>
                              </w:rPr>
                              <w:t xml:space="preserve">PARK &amp; ENTER </w:t>
                            </w:r>
                            <w:r>
                              <w:rPr>
                                <w:color w:val="0070C0"/>
                                <w:sz w:val="36"/>
                              </w:rPr>
                              <w:t>the building to pick up your student as follows:</w:t>
                            </w:r>
                          </w:p>
                          <w:p w:rsidR="000238B2" w:rsidRDefault="00491DF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u w:val="single"/>
                              </w:rPr>
                              <w:t xml:space="preserve"> GRADE:</w:t>
                            </w:r>
                            <w:r>
                              <w:rPr>
                                <w:color w:val="C0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36"/>
                              </w:rPr>
                              <w:t>Regular school day dismissal (car rider or bus)</w:t>
                            </w:r>
                          </w:p>
                          <w:p w:rsidR="000238B2" w:rsidRDefault="00491DF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u w:val="single"/>
                              </w:rPr>
                              <w:t xml:space="preserve"> GRADE:</w:t>
                            </w:r>
                            <w:r>
                              <w:rPr>
                                <w:color w:val="C0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36"/>
                              </w:rPr>
                              <w:t>5:00 pm dismissal via B Hall, door #3 ONLY</w:t>
                            </w:r>
                          </w:p>
                          <w:p w:rsidR="000238B2" w:rsidRDefault="00491DF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u w:val="single"/>
                              </w:rPr>
                              <w:t xml:space="preserve"> GRADE:</w:t>
                            </w:r>
                            <w:r>
                              <w:rPr>
                                <w:color w:val="C0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36"/>
                              </w:rPr>
                              <w:t xml:space="preserve">5:30 pm dismissal via </w:t>
                            </w:r>
                            <w:r>
                              <w:rPr>
                                <w:color w:val="0070C0"/>
                                <w:sz w:val="36"/>
                              </w:rPr>
                              <w:t>C Hall, door #4 ONLY</w:t>
                            </w:r>
                          </w:p>
                          <w:p w:rsidR="000238B2" w:rsidRDefault="00491DF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Note:  Students not picked up on time will not be allowed to attend future galas; CARPOOLING highly encouraged.</w:t>
                            </w:r>
                          </w:p>
                          <w:p w:rsidR="000238B2" w:rsidRDefault="000238B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160020</wp:posOffset>
                </wp:positionV>
                <wp:extent cx="3619500" cy="5381373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0" cy="53813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0238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B2"/>
    <w:rsid w:val="000238B2"/>
    <w:rsid w:val="0049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49334-F4BD-42C7-8079-C9BD9D05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Shoemaker, Vanessa</dc:creator>
  <cp:lastModifiedBy>Shoemaker, Vanessa</cp:lastModifiedBy>
  <cp:revision>2</cp:revision>
  <dcterms:created xsi:type="dcterms:W3CDTF">2022-09-01T19:28:00Z</dcterms:created>
  <dcterms:modified xsi:type="dcterms:W3CDTF">2022-09-01T19:28:00Z</dcterms:modified>
</cp:coreProperties>
</file>