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7950" w14:textId="77777777" w:rsidR="002B59C2" w:rsidRDefault="00CC462C">
      <w:pPr>
        <w:pStyle w:val="BodyText"/>
        <w:ind w:left="39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5D76A4" wp14:editId="649D735A">
            <wp:extent cx="1566123" cy="5913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23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D558" w14:textId="77777777" w:rsidR="002B59C2" w:rsidRDefault="002B59C2">
      <w:pPr>
        <w:pStyle w:val="BodyText"/>
        <w:rPr>
          <w:rFonts w:ascii="Times New Roman"/>
          <w:sz w:val="20"/>
        </w:rPr>
      </w:pPr>
    </w:p>
    <w:p w14:paraId="6C9A5E5E" w14:textId="0F123F37" w:rsidR="002B59C2" w:rsidRDefault="00163E16" w:rsidP="00163E16">
      <w:pPr>
        <w:pStyle w:val="BodyText"/>
        <w:spacing w:before="2"/>
        <w:jc w:val="center"/>
        <w:rPr>
          <w:rFonts w:ascii="Times New Roman"/>
          <w:sz w:val="25"/>
        </w:rPr>
      </w:pPr>
      <w:r>
        <w:rPr>
          <w:noProof/>
        </w:rPr>
        <w:drawing>
          <wp:inline distT="0" distB="0" distL="0" distR="0" wp14:anchorId="6069FFA1" wp14:editId="6CC650AF">
            <wp:extent cx="2486025" cy="1790700"/>
            <wp:effectExtent l="0" t="0" r="9525" b="0"/>
            <wp:docPr id="2" name="Picture 2" descr="Free Scholarships Cliparts, Download Free Scholarships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cholarships Cliparts, Download Free Scholarships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2E56" w14:textId="77777777" w:rsidR="002B59C2" w:rsidRDefault="002B59C2">
      <w:pPr>
        <w:pStyle w:val="BodyText"/>
        <w:spacing w:before="8"/>
        <w:rPr>
          <w:rFonts w:ascii="Times New Roman"/>
          <w:sz w:val="22"/>
        </w:rPr>
      </w:pPr>
    </w:p>
    <w:p w14:paraId="55B5928D" w14:textId="1E8F841D" w:rsidR="002B59C2" w:rsidRDefault="00CC462C">
      <w:pPr>
        <w:pStyle w:val="Title"/>
      </w:pPr>
      <w:r w:rsidRPr="004A0865">
        <w:rPr>
          <w:highlight w:val="yellow"/>
        </w:rPr>
        <w:t>202</w:t>
      </w:r>
      <w:r w:rsidR="004C2197" w:rsidRPr="004A0865">
        <w:rPr>
          <w:highlight w:val="yellow"/>
        </w:rPr>
        <w:t>4</w:t>
      </w:r>
      <w:r>
        <w:rPr>
          <w:spacing w:val="-16"/>
        </w:rPr>
        <w:t xml:space="preserve"> </w:t>
      </w:r>
      <w:r>
        <w:t>Lhoist</w:t>
      </w:r>
      <w:r>
        <w:rPr>
          <w:spacing w:val="-14"/>
        </w:rPr>
        <w:t xml:space="preserve"> </w:t>
      </w:r>
      <w:r>
        <w:t>North</w:t>
      </w:r>
      <w:r>
        <w:rPr>
          <w:spacing w:val="-15"/>
        </w:rPr>
        <w:t xml:space="preserve"> </w:t>
      </w:r>
      <w:r>
        <w:t>America</w:t>
      </w:r>
      <w:r>
        <w:rPr>
          <w:spacing w:val="-15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rPr>
          <w:spacing w:val="-2"/>
        </w:rPr>
        <w:t>Scholarship</w:t>
      </w:r>
    </w:p>
    <w:p w14:paraId="31C4080F" w14:textId="118703DD" w:rsidR="002B59C2" w:rsidRDefault="00CC462C">
      <w:pPr>
        <w:pStyle w:val="BodyText"/>
        <w:spacing w:before="280" w:line="276" w:lineRule="auto"/>
        <w:ind w:left="120" w:right="116"/>
        <w:jc w:val="both"/>
      </w:pPr>
      <w:r>
        <w:t>The</w:t>
      </w:r>
      <w:r>
        <w:rPr>
          <w:spacing w:val="-18"/>
        </w:rPr>
        <w:t xml:space="preserve"> </w:t>
      </w:r>
      <w:r>
        <w:t>Lhoist</w:t>
      </w:r>
      <w:r>
        <w:rPr>
          <w:spacing w:val="-17"/>
        </w:rPr>
        <w:t xml:space="preserve"> </w:t>
      </w:r>
      <w:r>
        <w:t>North</w:t>
      </w:r>
      <w:r>
        <w:rPr>
          <w:spacing w:val="-18"/>
        </w:rPr>
        <w:t xml:space="preserve"> </w:t>
      </w:r>
      <w:r>
        <w:t>America</w:t>
      </w:r>
      <w:r>
        <w:rPr>
          <w:spacing w:val="-17"/>
        </w:rPr>
        <w:t xml:space="preserve"> </w:t>
      </w:r>
      <w:r>
        <w:t>Community</w:t>
      </w:r>
      <w:r>
        <w:rPr>
          <w:spacing w:val="-18"/>
        </w:rPr>
        <w:t xml:space="preserve"> </w:t>
      </w:r>
      <w:r>
        <w:t>Scholarship</w:t>
      </w:r>
      <w:r>
        <w:rPr>
          <w:spacing w:val="-18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awards</w:t>
      </w:r>
      <w:r w:rsidR="004C2197">
        <w:t xml:space="preserve"> a one-time scholarship of </w:t>
      </w:r>
      <w:r>
        <w:t>$1,000 to</w:t>
      </w:r>
      <w:r w:rsidR="001E5231">
        <w:t xml:space="preserve"> children at area schools </w:t>
      </w:r>
      <w:r w:rsidR="00597E0F">
        <w:t>in which a Lhoist facility operates</w:t>
      </w:r>
      <w:r>
        <w:t>. The scholarship is awarded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4C2197">
        <w:t>two- or four-year</w:t>
      </w:r>
      <w:r>
        <w:t xml:space="preserve"> accredited college or university</w:t>
      </w:r>
      <w:r w:rsidR="00597E0F">
        <w:t>.</w:t>
      </w:r>
    </w:p>
    <w:p w14:paraId="48760350" w14:textId="77777777" w:rsidR="002B59C2" w:rsidRDefault="00CC462C">
      <w:pPr>
        <w:spacing w:before="200"/>
        <w:ind w:left="1029"/>
        <w:jc w:val="both"/>
        <w:rPr>
          <w:b/>
          <w:sz w:val="32"/>
        </w:rPr>
      </w:pPr>
      <w:r>
        <w:rPr>
          <w:b/>
          <w:sz w:val="32"/>
        </w:rPr>
        <w:t>**See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School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Counselor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Guidelines**</w:t>
      </w:r>
    </w:p>
    <w:p w14:paraId="7269E20F" w14:textId="77777777" w:rsidR="002B59C2" w:rsidRDefault="002B59C2">
      <w:pPr>
        <w:pStyle w:val="BodyText"/>
        <w:spacing w:before="11"/>
        <w:rPr>
          <w:b/>
          <w:sz w:val="31"/>
        </w:rPr>
      </w:pPr>
    </w:p>
    <w:p w14:paraId="63125D05" w14:textId="77777777" w:rsidR="002B59C2" w:rsidRDefault="00CC462C">
      <w:pPr>
        <w:pStyle w:val="BodyText"/>
        <w:ind w:left="119" w:right="54"/>
      </w:pPr>
      <w:r>
        <w:t>Please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(incomplete</w:t>
      </w:r>
      <w:r>
        <w:rPr>
          <w:spacing w:val="-5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 be accepted):</w:t>
      </w:r>
    </w:p>
    <w:p w14:paraId="52878785" w14:textId="4C80268A" w:rsidR="002B59C2" w:rsidRPr="002A4F20" w:rsidRDefault="00CC462C" w:rsidP="00163E16">
      <w:pPr>
        <w:spacing w:before="243"/>
        <w:ind w:left="119" w:right="7220"/>
        <w:rPr>
          <w:b/>
          <w:sz w:val="32"/>
          <w:highlight w:val="yellow"/>
        </w:rPr>
      </w:pPr>
      <w:r>
        <w:rPr>
          <w:b/>
          <w:sz w:val="32"/>
        </w:rPr>
        <w:t>Lhoist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North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 xml:space="preserve">America Attn: </w:t>
      </w:r>
      <w:r w:rsidR="002A4F20" w:rsidRPr="002A4F20">
        <w:rPr>
          <w:b/>
          <w:i/>
          <w:iCs/>
          <w:sz w:val="32"/>
          <w:highlight w:val="yellow"/>
        </w:rPr>
        <w:t>Dhanya Schrull</w:t>
      </w:r>
      <w:r w:rsidR="003F5336" w:rsidRPr="002A4F20">
        <w:rPr>
          <w:b/>
          <w:i/>
          <w:iCs/>
          <w:sz w:val="32"/>
          <w:highlight w:val="yellow"/>
        </w:rPr>
        <w:t xml:space="preserve"> </w:t>
      </w:r>
      <w:r w:rsidR="002A4F20" w:rsidRPr="002A4F20">
        <w:rPr>
          <w:b/>
          <w:i/>
          <w:iCs/>
          <w:sz w:val="32"/>
          <w:highlight w:val="yellow"/>
        </w:rPr>
        <w:t>7444 Hwy 25</w:t>
      </w:r>
    </w:p>
    <w:p w14:paraId="3466D913" w14:textId="63B0FCCA" w:rsidR="002B59C2" w:rsidRPr="002A4F20" w:rsidRDefault="002A4F20" w:rsidP="00163E16">
      <w:pPr>
        <w:spacing w:before="2"/>
        <w:ind w:left="119"/>
        <w:rPr>
          <w:b/>
          <w:i/>
          <w:iCs/>
          <w:sz w:val="32"/>
        </w:rPr>
      </w:pPr>
      <w:r w:rsidRPr="002A4F20">
        <w:rPr>
          <w:b/>
          <w:i/>
          <w:iCs/>
          <w:sz w:val="32"/>
          <w:highlight w:val="yellow"/>
        </w:rPr>
        <w:t>Calera, AL 35040</w:t>
      </w:r>
    </w:p>
    <w:p w14:paraId="68A28CFC" w14:textId="77777777" w:rsidR="002B59C2" w:rsidRDefault="002B59C2">
      <w:pPr>
        <w:pStyle w:val="BodyText"/>
        <w:spacing w:before="10"/>
        <w:rPr>
          <w:b/>
          <w:sz w:val="23"/>
        </w:rPr>
      </w:pPr>
    </w:p>
    <w:p w14:paraId="3F078CA5" w14:textId="49C8B4C5" w:rsidR="002B59C2" w:rsidRDefault="00CC462C">
      <w:pPr>
        <w:ind w:left="120"/>
        <w:rPr>
          <w:b/>
          <w:sz w:val="32"/>
        </w:rPr>
      </w:pPr>
      <w:r>
        <w:rPr>
          <w:b/>
          <w:sz w:val="32"/>
        </w:rPr>
        <w:t>or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email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5"/>
          <w:sz w:val="32"/>
        </w:rPr>
        <w:t xml:space="preserve"> </w:t>
      </w:r>
      <w:r w:rsidR="002A4F20" w:rsidRPr="002A4F20">
        <w:rPr>
          <w:b/>
          <w:bCs/>
          <w:i/>
          <w:iCs/>
          <w:sz w:val="32"/>
          <w:szCs w:val="32"/>
          <w:highlight w:val="yellow"/>
        </w:rPr>
        <w:t>Dhanya.Schrull@Lhoist.com</w:t>
      </w:r>
    </w:p>
    <w:p w14:paraId="1FAB5B67" w14:textId="77777777" w:rsidR="002B59C2" w:rsidRDefault="002B59C2">
      <w:pPr>
        <w:pStyle w:val="BodyText"/>
        <w:rPr>
          <w:b/>
          <w:sz w:val="20"/>
        </w:rPr>
      </w:pPr>
    </w:p>
    <w:p w14:paraId="0BDE4082" w14:textId="799AC3BA" w:rsidR="002B59C2" w:rsidRDefault="00CC462C">
      <w:pPr>
        <w:spacing w:before="146"/>
        <w:ind w:left="828"/>
        <w:rPr>
          <w:b/>
          <w:sz w:val="40"/>
        </w:rPr>
      </w:pPr>
      <w:r>
        <w:rPr>
          <w:b/>
          <w:sz w:val="40"/>
        </w:rPr>
        <w:t>Deadline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scholarship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requirements:</w:t>
      </w:r>
      <w:r>
        <w:rPr>
          <w:b/>
          <w:spacing w:val="-7"/>
          <w:sz w:val="40"/>
        </w:rPr>
        <w:t xml:space="preserve"> </w:t>
      </w:r>
      <w:r w:rsidR="003F5336" w:rsidRPr="004A0865">
        <w:rPr>
          <w:b/>
          <w:sz w:val="40"/>
          <w:highlight w:val="yellow"/>
        </w:rPr>
        <w:t xml:space="preserve">March </w:t>
      </w:r>
      <w:r w:rsidR="002A4F20">
        <w:rPr>
          <w:b/>
          <w:sz w:val="40"/>
          <w:highlight w:val="yellow"/>
        </w:rPr>
        <w:t>22</w:t>
      </w:r>
      <w:r w:rsidR="003F5336" w:rsidRPr="004A0865">
        <w:rPr>
          <w:b/>
          <w:sz w:val="40"/>
          <w:highlight w:val="yellow"/>
        </w:rPr>
        <w:t>, 202</w:t>
      </w:r>
      <w:r w:rsidR="004C2197" w:rsidRPr="004A0865">
        <w:rPr>
          <w:b/>
          <w:sz w:val="40"/>
          <w:highlight w:val="yellow"/>
        </w:rPr>
        <w:t>4</w:t>
      </w:r>
    </w:p>
    <w:sectPr w:rsidR="002B59C2">
      <w:type w:val="continuous"/>
      <w:pgSz w:w="12240" w:h="15840"/>
      <w:pgMar w:top="980" w:right="960" w:bottom="280" w:left="960" w:header="720" w:footer="720" w:gutter="0"/>
      <w:pgBorders w:offsetFrom="page">
        <w:top w:val="single" w:sz="24" w:space="24" w:color="548DD4"/>
        <w:left w:val="single" w:sz="24" w:space="24" w:color="548DD4"/>
        <w:bottom w:val="single" w:sz="24" w:space="24" w:color="548DD4"/>
        <w:right w:val="single" w:sz="24" w:space="24" w:color="548DD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2"/>
    <w:rsid w:val="00147554"/>
    <w:rsid w:val="00163E16"/>
    <w:rsid w:val="001E5231"/>
    <w:rsid w:val="002A4F20"/>
    <w:rsid w:val="002B59C2"/>
    <w:rsid w:val="003F5336"/>
    <w:rsid w:val="0040194F"/>
    <w:rsid w:val="004A0865"/>
    <w:rsid w:val="004C2197"/>
    <w:rsid w:val="00597E0F"/>
    <w:rsid w:val="007C502E"/>
    <w:rsid w:val="00822B84"/>
    <w:rsid w:val="009728DD"/>
    <w:rsid w:val="00CC462C"/>
    <w:rsid w:val="00C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55BB"/>
  <w15:docId w15:val="{CADD7598-C6AF-40F1-AC7A-09AE1A4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1"/>
      <w:ind w:left="540"/>
    </w:pPr>
    <w:rPr>
      <w:b/>
      <w:bCs/>
      <w:i/>
      <w:i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DF180285F7240A4DEC48174907E34" ma:contentTypeVersion="20" ma:contentTypeDescription="Create a new document." ma:contentTypeScope="" ma:versionID="0e1526ba3295f77255c10c8e67406da8">
  <xsd:schema xmlns:xsd="http://www.w3.org/2001/XMLSchema" xmlns:xs="http://www.w3.org/2001/XMLSchema" xmlns:p="http://schemas.microsoft.com/office/2006/metadata/properties" xmlns:ns2="e1135241-5fa8-4e36-8dfd-6455c77062f3" xmlns:ns3="d69e3457-d426-41b0-925b-cf26343c0ffa" targetNamespace="http://schemas.microsoft.com/office/2006/metadata/properties" ma:root="true" ma:fieldsID="097e76f5daafe7e6105642c500d34ed9" ns2:_="" ns3:_="">
    <xsd:import namespace="e1135241-5fa8-4e36-8dfd-6455c77062f3"/>
    <xsd:import namespace="d69e3457-d426-41b0-925b-cf26343c0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5241-5fa8-4e36-8dfd-6455c7706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325ae7-a22e-47dc-935c-212fa4693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e3457-d426-41b0-925b-cf26343c0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7f102e-8de9-46cf-958c-4264d9e94914}" ma:internalName="TaxCatchAll" ma:showField="CatchAllData" ma:web="d69e3457-d426-41b0-925b-cf26343c0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35241-5fa8-4e36-8dfd-6455c77062f3">
      <Terms xmlns="http://schemas.microsoft.com/office/infopath/2007/PartnerControls"/>
    </lcf76f155ced4ddcb4097134ff3c332f>
    <TaxCatchAll xmlns="d69e3457-d426-41b0-925b-cf26343c0f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F905B-5DDC-4853-B687-584BF6B9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35241-5fa8-4e36-8dfd-6455c77062f3"/>
    <ds:schemaRef ds:uri="d69e3457-d426-41b0-925b-cf26343c0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C226D-7D9B-4324-B727-A5D16E121CB4}">
  <ds:schemaRefs>
    <ds:schemaRef ds:uri="http://schemas.microsoft.com/office/2006/metadata/properties"/>
    <ds:schemaRef ds:uri="http://schemas.microsoft.com/office/infopath/2007/PartnerControls"/>
    <ds:schemaRef ds:uri="e1135241-5fa8-4e36-8dfd-6455c77062f3"/>
    <ds:schemaRef ds:uri="d69e3457-d426-41b0-925b-cf26343c0ffa"/>
  </ds:schemaRefs>
</ds:datastoreItem>
</file>

<file path=customXml/itemProps3.xml><?xml version="1.0" encoding="utf-8"?>
<ds:datastoreItem xmlns:ds="http://schemas.openxmlformats.org/officeDocument/2006/customXml" ds:itemID="{5C20E2E5-0F2B-4ED2-B208-8CC6E23C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Smith</dc:creator>
  <cp:lastModifiedBy>SCHRULL Dhanya</cp:lastModifiedBy>
  <cp:revision>2</cp:revision>
  <cp:lastPrinted>2024-01-19T17:05:00Z</cp:lastPrinted>
  <dcterms:created xsi:type="dcterms:W3CDTF">2024-02-06T16:36:00Z</dcterms:created>
  <dcterms:modified xsi:type="dcterms:W3CDTF">2024-02-06T16:36:00Z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2023-02-22T00:00:00Z</vt:filetime>
  </property>
  <property fmtid="{D5CDD505-2E9C-101B-9397-08002B2CF9AE}" pid="5" name="MediaServiceImageTags">
    <vt:lpwstr/>
  </property>
  <property fmtid="{D5CDD505-2E9C-101B-9397-08002B2CF9AE}" pid="6" name="ContentTypeId">
    <vt:lpwstr>0x01010090ADF180285F7240A4DEC48174907E34</vt:lpwstr>
  </property>
</Properties>
</file>